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C4" w:rsidRDefault="00EE0AC4" w:rsidP="00C07880">
      <w:pPr>
        <w:widowControl w:val="0"/>
        <w:spacing w:after="242" w:line="276" w:lineRule="exact"/>
        <w:ind w:left="5529" w:right="-1"/>
        <w:rPr>
          <w:color w:val="000000"/>
          <w:spacing w:val="3"/>
          <w:sz w:val="28"/>
          <w:szCs w:val="28"/>
          <w:lang w:bidi="ru-RU"/>
        </w:rPr>
      </w:pPr>
      <w:bookmarkStart w:id="0" w:name="_GoBack"/>
      <w:bookmarkEnd w:id="0"/>
    </w:p>
    <w:p w:rsidR="0023656E" w:rsidRPr="0023656E" w:rsidRDefault="0023656E" w:rsidP="00C07880">
      <w:pPr>
        <w:widowControl w:val="0"/>
        <w:spacing w:after="242" w:line="276" w:lineRule="exact"/>
        <w:ind w:left="5529" w:right="-1"/>
        <w:rPr>
          <w:color w:val="000000"/>
          <w:spacing w:val="3"/>
          <w:sz w:val="28"/>
          <w:szCs w:val="28"/>
          <w:lang w:bidi="ru-RU"/>
        </w:rPr>
      </w:pPr>
      <w:r w:rsidRPr="0023656E">
        <w:rPr>
          <w:color w:val="000000"/>
          <w:spacing w:val="3"/>
          <w:sz w:val="28"/>
          <w:szCs w:val="28"/>
          <w:lang w:bidi="ru-RU"/>
        </w:rPr>
        <w:t xml:space="preserve">Приложение 1 </w:t>
      </w:r>
      <w:r w:rsidR="008804DD">
        <w:rPr>
          <w:color w:val="000000"/>
          <w:spacing w:val="3"/>
          <w:sz w:val="28"/>
          <w:szCs w:val="28"/>
          <w:lang w:bidi="ru-RU"/>
        </w:rPr>
        <w:t xml:space="preserve">                     </w:t>
      </w:r>
      <w:r w:rsidR="00C07880">
        <w:rPr>
          <w:color w:val="000000"/>
          <w:spacing w:val="3"/>
          <w:sz w:val="28"/>
          <w:szCs w:val="28"/>
          <w:lang w:bidi="ru-RU"/>
        </w:rPr>
        <w:t xml:space="preserve">    </w:t>
      </w:r>
      <w:r w:rsidR="008804DD">
        <w:rPr>
          <w:color w:val="000000"/>
          <w:spacing w:val="3"/>
          <w:sz w:val="28"/>
          <w:szCs w:val="28"/>
          <w:lang w:bidi="ru-RU"/>
        </w:rPr>
        <w:t xml:space="preserve"> к постановлению</w:t>
      </w:r>
      <w:r w:rsidRPr="0023656E">
        <w:rPr>
          <w:color w:val="000000"/>
          <w:spacing w:val="3"/>
          <w:sz w:val="28"/>
          <w:szCs w:val="28"/>
          <w:lang w:bidi="ru-RU"/>
        </w:rPr>
        <w:t xml:space="preserve"> Главы Великосельского сельского поселения от 27.10.2014 №</w:t>
      </w:r>
      <w:r w:rsidR="00C07880">
        <w:rPr>
          <w:color w:val="000000"/>
          <w:spacing w:val="3"/>
          <w:sz w:val="28"/>
          <w:szCs w:val="28"/>
          <w:lang w:bidi="ru-RU"/>
        </w:rPr>
        <w:t xml:space="preserve"> 215</w:t>
      </w:r>
    </w:p>
    <w:p w:rsidR="0023656E" w:rsidRPr="0023656E" w:rsidRDefault="0023656E" w:rsidP="0023656E">
      <w:pPr>
        <w:widowControl w:val="0"/>
        <w:spacing w:line="274" w:lineRule="exact"/>
        <w:ind w:left="240"/>
        <w:jc w:val="center"/>
        <w:rPr>
          <w:b/>
          <w:color w:val="000000"/>
          <w:spacing w:val="3"/>
          <w:sz w:val="28"/>
          <w:szCs w:val="28"/>
          <w:lang w:bidi="ru-RU"/>
        </w:rPr>
      </w:pPr>
      <w:r w:rsidRPr="0023656E">
        <w:rPr>
          <w:b/>
          <w:color w:val="000000"/>
          <w:spacing w:val="3"/>
          <w:sz w:val="28"/>
          <w:szCs w:val="28"/>
          <w:lang w:bidi="ru-RU"/>
        </w:rPr>
        <w:t>Нормы</w:t>
      </w:r>
    </w:p>
    <w:p w:rsidR="0023656E" w:rsidRPr="0023656E" w:rsidRDefault="0023656E" w:rsidP="00EE0AC4">
      <w:pPr>
        <w:widowControl w:val="0"/>
        <w:spacing w:line="274" w:lineRule="exact"/>
        <w:ind w:left="240"/>
        <w:jc w:val="center"/>
        <w:rPr>
          <w:b/>
          <w:color w:val="000000"/>
          <w:spacing w:val="3"/>
          <w:sz w:val="28"/>
          <w:szCs w:val="28"/>
          <w:lang w:bidi="ru-RU"/>
        </w:rPr>
      </w:pPr>
      <w:r w:rsidRPr="0023656E">
        <w:rPr>
          <w:b/>
          <w:color w:val="000000"/>
          <w:spacing w:val="3"/>
          <w:sz w:val="28"/>
          <w:szCs w:val="28"/>
          <w:lang w:bidi="ru-RU"/>
        </w:rPr>
        <w:t>жилой площади, отопления (в домах, не имеющих центрального отопления, - твёрдого топлива и газа, используемых для коммунальных нужд (отопления) и освещения, по которым возмещаются расходы на оплату жилой площади с отоплением и освещением работникам муниципальных учреждений</w:t>
      </w:r>
      <w:r w:rsidRPr="008804DD">
        <w:rPr>
          <w:b/>
          <w:color w:val="000000"/>
          <w:spacing w:val="3"/>
          <w:sz w:val="28"/>
          <w:szCs w:val="28"/>
          <w:lang w:bidi="ru-RU"/>
        </w:rPr>
        <w:t xml:space="preserve"> Великосельского сельского поселения</w:t>
      </w:r>
      <w:r w:rsidRPr="0023656E">
        <w:rPr>
          <w:b/>
          <w:color w:val="000000"/>
          <w:spacing w:val="3"/>
          <w:sz w:val="28"/>
          <w:szCs w:val="28"/>
          <w:lang w:bidi="ru-RU"/>
        </w:rPr>
        <w:t>, работающим и проживающим в сельской местно</w:t>
      </w:r>
      <w:r w:rsidR="00EE0AC4">
        <w:rPr>
          <w:b/>
          <w:color w:val="000000"/>
          <w:spacing w:val="3"/>
          <w:sz w:val="28"/>
          <w:szCs w:val="28"/>
          <w:lang w:bidi="ru-RU"/>
        </w:rPr>
        <w:t>сти</w:t>
      </w:r>
      <w:r w:rsidRPr="0023656E">
        <w:rPr>
          <w:b/>
          <w:color w:val="000000"/>
          <w:spacing w:val="3"/>
          <w:sz w:val="28"/>
          <w:szCs w:val="28"/>
          <w:lang w:bidi="ru-RU"/>
        </w:rPr>
        <w:t>, и пенсионерам</w:t>
      </w:r>
      <w:proofErr w:type="gramStart"/>
      <w:r w:rsidRPr="0023656E">
        <w:rPr>
          <w:b/>
          <w:color w:val="000000"/>
          <w:spacing w:val="3"/>
          <w:sz w:val="28"/>
          <w:szCs w:val="28"/>
          <w:lang w:bidi="ru-RU"/>
        </w:rPr>
        <w:t xml:space="preserve"> ,</w:t>
      </w:r>
      <w:proofErr w:type="gramEnd"/>
      <w:r w:rsidRPr="0023656E">
        <w:rPr>
          <w:b/>
          <w:color w:val="000000"/>
          <w:spacing w:val="3"/>
          <w:sz w:val="28"/>
          <w:szCs w:val="28"/>
          <w:lang w:bidi="ru-RU"/>
        </w:rPr>
        <w:t xml:space="preserve"> которые имели право на их возмещение к моменту выхода на пенсию , проработали в сельской местности не менее</w:t>
      </w:r>
      <w:r w:rsidR="00EE0AC4">
        <w:rPr>
          <w:b/>
          <w:color w:val="000000"/>
          <w:spacing w:val="3"/>
          <w:sz w:val="28"/>
          <w:szCs w:val="28"/>
          <w:lang w:bidi="ru-RU"/>
        </w:rPr>
        <w:t xml:space="preserve"> </w:t>
      </w:r>
      <w:r w:rsidRPr="0023656E">
        <w:rPr>
          <w:b/>
          <w:color w:val="000000"/>
          <w:spacing w:val="3"/>
          <w:sz w:val="28"/>
          <w:szCs w:val="28"/>
          <w:lang w:bidi="ru-RU"/>
        </w:rPr>
        <w:t>10 лет и проживают там.</w:t>
      </w:r>
    </w:p>
    <w:p w:rsidR="0023656E" w:rsidRDefault="0023656E" w:rsidP="0023656E">
      <w:pPr>
        <w:rPr>
          <w:sz w:val="28"/>
          <w:szCs w:val="28"/>
        </w:rPr>
      </w:pPr>
    </w:p>
    <w:p w:rsidR="0023656E" w:rsidRPr="008804DD" w:rsidRDefault="0023656E" w:rsidP="0023656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Жилая площадь.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3302"/>
        <w:gridCol w:w="2822"/>
        <w:gridCol w:w="2198"/>
      </w:tblGrid>
      <w:tr w:rsidR="0023656E" w:rsidRPr="0023656E" w:rsidTr="0023656E">
        <w:trPr>
          <w:trHeight w:hRule="exact" w:val="83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56E" w:rsidRPr="0023656E" w:rsidRDefault="0023656E" w:rsidP="0023656E">
            <w:pPr>
              <w:widowControl w:val="0"/>
              <w:spacing w:after="6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№</w:t>
            </w:r>
          </w:p>
          <w:p w:rsidR="0023656E" w:rsidRPr="0023656E" w:rsidRDefault="0023656E" w:rsidP="0023656E">
            <w:pPr>
              <w:widowControl w:val="0"/>
              <w:spacing w:before="60" w:line="220" w:lineRule="exact"/>
              <w:jc w:val="center"/>
              <w:rPr>
                <w:color w:val="000000"/>
                <w:spacing w:val="3"/>
                <w:lang w:bidi="ru-RU"/>
              </w:rPr>
            </w:pPr>
            <w:proofErr w:type="gramStart"/>
            <w:r w:rsidRPr="006F5599">
              <w:rPr>
                <w:color w:val="000000"/>
                <w:spacing w:val="3"/>
                <w:lang w:bidi="ru-RU"/>
              </w:rPr>
              <w:t>п</w:t>
            </w:r>
            <w:proofErr w:type="gramEnd"/>
            <w:r w:rsidRPr="006F5599">
              <w:rPr>
                <w:color w:val="000000"/>
                <w:spacing w:val="3"/>
                <w:lang w:bidi="ru-RU"/>
              </w:rPr>
              <w:t>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56E" w:rsidRPr="0023656E" w:rsidRDefault="0023656E" w:rsidP="0023656E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Количественный состав семьи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56E" w:rsidRPr="0023656E" w:rsidRDefault="0023656E" w:rsidP="0023656E">
            <w:pPr>
              <w:widowControl w:val="0"/>
              <w:spacing w:after="12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Единица</w:t>
            </w:r>
          </w:p>
          <w:p w:rsidR="0023656E" w:rsidRPr="0023656E" w:rsidRDefault="0023656E" w:rsidP="0023656E">
            <w:pPr>
              <w:widowControl w:val="0"/>
              <w:spacing w:before="12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измерения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C112D8">
            <w:pPr>
              <w:widowControl w:val="0"/>
              <w:spacing w:line="274" w:lineRule="exact"/>
              <w:ind w:left="55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Норма на единицу измерения</w:t>
            </w:r>
          </w:p>
        </w:tc>
      </w:tr>
      <w:tr w:rsidR="0023656E" w:rsidRPr="0023656E" w:rsidTr="0023656E">
        <w:trPr>
          <w:trHeight w:hRule="exact" w:val="29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1.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Один человек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proofErr w:type="spellStart"/>
            <w:r w:rsidRPr="006F5599">
              <w:rPr>
                <w:color w:val="000000"/>
                <w:spacing w:val="3"/>
                <w:lang w:bidi="ru-RU"/>
              </w:rPr>
              <w:t>кв</w:t>
            </w:r>
            <w:proofErr w:type="gramStart"/>
            <w:r w:rsidRPr="006F5599">
              <w:rPr>
                <w:color w:val="000000"/>
                <w:spacing w:val="3"/>
                <w:lang w:bidi="ru-RU"/>
              </w:rPr>
              <w:t>.м</w:t>
            </w:r>
            <w:proofErr w:type="spellEnd"/>
            <w:proofErr w:type="gramEnd"/>
            <w:r w:rsidRPr="006F5599">
              <w:rPr>
                <w:color w:val="000000"/>
                <w:spacing w:val="3"/>
                <w:lang w:bidi="ru-RU"/>
              </w:rPr>
              <w:t xml:space="preserve"> на 1 человека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21,3</w:t>
            </w:r>
          </w:p>
        </w:tc>
      </w:tr>
      <w:tr w:rsidR="0023656E" w:rsidRPr="0023656E" w:rsidTr="0023656E">
        <w:trPr>
          <w:trHeight w:hRule="exact" w:val="274"/>
        </w:trPr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2.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Два человека</w:t>
            </w: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proofErr w:type="spellStart"/>
            <w:r w:rsidRPr="006F5599">
              <w:rPr>
                <w:color w:val="000000"/>
                <w:spacing w:val="3"/>
                <w:lang w:bidi="ru-RU"/>
              </w:rPr>
              <w:t>кв</w:t>
            </w:r>
            <w:proofErr w:type="gramStart"/>
            <w:r w:rsidRPr="006F5599">
              <w:rPr>
                <w:color w:val="000000"/>
                <w:spacing w:val="3"/>
                <w:lang w:bidi="ru-RU"/>
              </w:rPr>
              <w:t>.м</w:t>
            </w:r>
            <w:proofErr w:type="spellEnd"/>
            <w:proofErr w:type="gramEnd"/>
            <w:r w:rsidRPr="006F5599">
              <w:rPr>
                <w:color w:val="000000"/>
                <w:spacing w:val="3"/>
                <w:lang w:bidi="ru-RU"/>
              </w:rPr>
              <w:t xml:space="preserve"> на 1 человека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13,6</w:t>
            </w:r>
          </w:p>
        </w:tc>
      </w:tr>
      <w:tr w:rsidR="0023656E" w:rsidRPr="0023656E" w:rsidTr="0023656E">
        <w:trPr>
          <w:trHeight w:hRule="exact" w:val="293"/>
        </w:trPr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3.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Три и более человек</w:t>
            </w: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proofErr w:type="spellStart"/>
            <w:r w:rsidRPr="006F5599">
              <w:rPr>
                <w:color w:val="000000"/>
                <w:spacing w:val="3"/>
                <w:lang w:bidi="ru-RU"/>
              </w:rPr>
              <w:t>кв</w:t>
            </w:r>
            <w:proofErr w:type="gramStart"/>
            <w:r w:rsidRPr="006F5599">
              <w:rPr>
                <w:color w:val="000000"/>
                <w:spacing w:val="3"/>
                <w:lang w:bidi="ru-RU"/>
              </w:rPr>
              <w:t>.м</w:t>
            </w:r>
            <w:proofErr w:type="spellEnd"/>
            <w:proofErr w:type="gramEnd"/>
            <w:r w:rsidRPr="006F5599">
              <w:rPr>
                <w:color w:val="000000"/>
                <w:spacing w:val="3"/>
                <w:lang w:bidi="ru-RU"/>
              </w:rPr>
              <w:t xml:space="preserve"> на 1 человека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11,6</w:t>
            </w:r>
          </w:p>
        </w:tc>
      </w:tr>
    </w:tbl>
    <w:p w:rsidR="0023656E" w:rsidRPr="0023656E" w:rsidRDefault="0023656E" w:rsidP="0023656E">
      <w:pPr>
        <w:rPr>
          <w:sz w:val="28"/>
          <w:szCs w:val="28"/>
        </w:rPr>
      </w:pPr>
    </w:p>
    <w:p w:rsidR="0023656E" w:rsidRDefault="0023656E" w:rsidP="0023656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Отопление</w:t>
      </w:r>
    </w:p>
    <w:tbl>
      <w:tblPr>
        <w:tblW w:w="97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442"/>
        <w:gridCol w:w="1834"/>
        <w:gridCol w:w="1275"/>
        <w:gridCol w:w="2319"/>
      </w:tblGrid>
      <w:tr w:rsidR="0023656E" w:rsidRPr="0023656E" w:rsidTr="008804DD">
        <w:trPr>
          <w:trHeight w:hRule="exact" w:val="5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after="6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№</w:t>
            </w:r>
          </w:p>
          <w:p w:rsidR="0023656E" w:rsidRPr="0023656E" w:rsidRDefault="0023656E" w:rsidP="0023656E">
            <w:pPr>
              <w:widowControl w:val="0"/>
              <w:spacing w:before="60" w:line="220" w:lineRule="exact"/>
              <w:jc w:val="center"/>
              <w:rPr>
                <w:color w:val="000000"/>
                <w:spacing w:val="3"/>
                <w:lang w:bidi="ru-RU"/>
              </w:rPr>
            </w:pPr>
            <w:proofErr w:type="gramStart"/>
            <w:r w:rsidRPr="006F5599">
              <w:rPr>
                <w:color w:val="000000"/>
                <w:spacing w:val="3"/>
                <w:lang w:bidi="ru-RU"/>
              </w:rPr>
              <w:t>п</w:t>
            </w:r>
            <w:proofErr w:type="gramEnd"/>
            <w:r w:rsidRPr="006F5599">
              <w:rPr>
                <w:color w:val="000000"/>
                <w:spacing w:val="3"/>
                <w:lang w:bidi="ru-RU"/>
              </w:rPr>
              <w:t>/п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Вид отопления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after="12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Единица</w:t>
            </w:r>
          </w:p>
          <w:p w:rsidR="0023656E" w:rsidRPr="0023656E" w:rsidRDefault="0023656E" w:rsidP="0023656E">
            <w:pPr>
              <w:widowControl w:val="0"/>
              <w:spacing w:before="12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измерения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Норма на единицу измерения</w:t>
            </w:r>
          </w:p>
        </w:tc>
      </w:tr>
      <w:tr w:rsidR="008804DD" w:rsidRPr="0023656E" w:rsidTr="00C112D8">
        <w:trPr>
          <w:trHeight w:hRule="exact" w:val="59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56E" w:rsidRPr="0023656E" w:rsidRDefault="0023656E" w:rsidP="0023656E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56E" w:rsidRPr="0023656E" w:rsidRDefault="0023656E" w:rsidP="0023656E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56E" w:rsidRPr="0023656E" w:rsidRDefault="0023656E" w:rsidP="0023656E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56E" w:rsidRPr="0023656E" w:rsidRDefault="0023656E" w:rsidP="00C112D8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в течение всего года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в течение отопительного периода</w:t>
            </w:r>
          </w:p>
        </w:tc>
      </w:tr>
      <w:tr w:rsidR="008804DD" w:rsidRPr="0023656E" w:rsidTr="008804DD">
        <w:trPr>
          <w:trHeight w:hRule="exact" w:val="2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5</w:t>
            </w:r>
          </w:p>
        </w:tc>
      </w:tr>
      <w:tr w:rsidR="008804DD" w:rsidRPr="0023656E" w:rsidTr="008804DD">
        <w:trPr>
          <w:trHeight w:hRule="exact" w:val="22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56E" w:rsidRPr="0023656E" w:rsidRDefault="0023656E" w:rsidP="0023656E">
            <w:pPr>
              <w:widowControl w:val="0"/>
              <w:spacing w:line="276" w:lineRule="exact"/>
              <w:ind w:left="120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Отопление жилых домов с централизованными системами теплоснабжения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56E" w:rsidRPr="0023656E" w:rsidRDefault="008804DD" w:rsidP="0023656E">
            <w:pPr>
              <w:widowControl w:val="0"/>
              <w:spacing w:line="276" w:lineRule="exact"/>
              <w:ind w:left="120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Г</w:t>
            </w:r>
            <w:r w:rsidR="0023656E" w:rsidRPr="006F5599">
              <w:rPr>
                <w:color w:val="000000"/>
                <w:spacing w:val="3"/>
                <w:lang w:bidi="ru-RU"/>
              </w:rPr>
              <w:t>кал</w:t>
            </w:r>
          </w:p>
          <w:p w:rsidR="0023656E" w:rsidRPr="0023656E" w:rsidRDefault="0023656E" w:rsidP="006F5599">
            <w:pPr>
              <w:widowControl w:val="0"/>
              <w:spacing w:line="276" w:lineRule="exact"/>
              <w:ind w:left="120"/>
              <w:rPr>
                <w:color w:val="000000"/>
                <w:spacing w:val="3"/>
                <w:lang w:bidi="ru-RU"/>
              </w:rPr>
            </w:pPr>
            <w:proofErr w:type="spellStart"/>
            <w:r w:rsidRPr="006F5599">
              <w:rPr>
                <w:color w:val="000000"/>
                <w:spacing w:val="3"/>
                <w:lang w:bidi="ru-RU"/>
              </w:rPr>
              <w:t>теплоэнергии</w:t>
            </w:r>
            <w:proofErr w:type="spellEnd"/>
            <w:r w:rsidRPr="006F5599">
              <w:rPr>
                <w:color w:val="000000"/>
                <w:spacing w:val="3"/>
                <w:lang w:bidi="ru-RU"/>
              </w:rPr>
              <w:t xml:space="preserve"> на</w:t>
            </w:r>
            <w:r w:rsidR="006F5599">
              <w:rPr>
                <w:color w:val="000000"/>
                <w:spacing w:val="3"/>
                <w:lang w:bidi="ru-RU"/>
              </w:rPr>
              <w:t xml:space="preserve"> </w:t>
            </w:r>
            <w:r w:rsidRPr="006F5599">
              <w:rPr>
                <w:color w:val="000000"/>
                <w:spacing w:val="3"/>
                <w:lang w:bidi="ru-RU"/>
              </w:rPr>
              <w:t xml:space="preserve">1 </w:t>
            </w:r>
            <w:proofErr w:type="spellStart"/>
            <w:r w:rsidRPr="006F5599">
              <w:rPr>
                <w:color w:val="000000"/>
                <w:spacing w:val="3"/>
                <w:lang w:bidi="ru-RU"/>
              </w:rPr>
              <w:t>кв</w:t>
            </w:r>
            <w:proofErr w:type="gramStart"/>
            <w:r w:rsidRPr="006F5599">
              <w:rPr>
                <w:color w:val="000000"/>
                <w:spacing w:val="3"/>
                <w:lang w:bidi="ru-RU"/>
              </w:rPr>
              <w:t>.м</w:t>
            </w:r>
            <w:proofErr w:type="spellEnd"/>
            <w:proofErr w:type="gramEnd"/>
            <w:r w:rsidRPr="006F5599">
              <w:rPr>
                <w:color w:val="000000"/>
                <w:spacing w:val="3"/>
                <w:lang w:bidi="ru-RU"/>
              </w:rPr>
              <w:t xml:space="preserve"> жилой площади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656E" w:rsidRPr="0023656E" w:rsidRDefault="0023656E" w:rsidP="0023656E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0,0189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4DD" w:rsidRPr="006F5599" w:rsidRDefault="0023656E" w:rsidP="00C112D8">
            <w:pPr>
              <w:widowControl w:val="0"/>
              <w:spacing w:line="276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январь- 0,04082</w:t>
            </w:r>
          </w:p>
          <w:p w:rsidR="00C112D8" w:rsidRPr="006F5599" w:rsidRDefault="00C112D8" w:rsidP="00C112D8">
            <w:pPr>
              <w:widowControl w:val="0"/>
              <w:spacing w:line="276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февраль-0,03697</w:t>
            </w:r>
          </w:p>
          <w:p w:rsidR="00C112D8" w:rsidRPr="006F5599" w:rsidRDefault="0023656E" w:rsidP="00C112D8">
            <w:pPr>
              <w:widowControl w:val="0"/>
              <w:spacing w:line="276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 xml:space="preserve">март - </w:t>
            </w:r>
            <w:r w:rsidR="00C112D8" w:rsidRPr="006F5599">
              <w:rPr>
                <w:color w:val="000000"/>
                <w:spacing w:val="3"/>
                <w:lang w:bidi="ru-RU"/>
              </w:rPr>
              <w:t xml:space="preserve">   </w:t>
            </w:r>
            <w:r w:rsidRPr="006F5599">
              <w:rPr>
                <w:color w:val="000000"/>
                <w:spacing w:val="3"/>
                <w:lang w:bidi="ru-RU"/>
              </w:rPr>
              <w:t>0,03402</w:t>
            </w:r>
          </w:p>
          <w:p w:rsidR="00C112D8" w:rsidRPr="006F5599" w:rsidRDefault="0023656E" w:rsidP="00C112D8">
            <w:pPr>
              <w:widowControl w:val="0"/>
              <w:spacing w:line="276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апрель- 0,02155</w:t>
            </w:r>
          </w:p>
          <w:p w:rsidR="00C112D8" w:rsidRPr="006F5599" w:rsidRDefault="0023656E" w:rsidP="00C112D8">
            <w:pPr>
              <w:widowControl w:val="0"/>
              <w:spacing w:line="276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 xml:space="preserve">май- </w:t>
            </w:r>
            <w:r w:rsidR="00C112D8" w:rsidRPr="006F5599">
              <w:rPr>
                <w:color w:val="000000"/>
                <w:spacing w:val="3"/>
                <w:lang w:bidi="ru-RU"/>
              </w:rPr>
              <w:t xml:space="preserve">      </w:t>
            </w:r>
            <w:r w:rsidRPr="006F5599">
              <w:rPr>
                <w:color w:val="000000"/>
                <w:spacing w:val="3"/>
                <w:lang w:bidi="ru-RU"/>
              </w:rPr>
              <w:t>0,00499</w:t>
            </w:r>
          </w:p>
          <w:p w:rsidR="00C112D8" w:rsidRPr="006F5599" w:rsidRDefault="0023656E" w:rsidP="00C112D8">
            <w:pPr>
              <w:widowControl w:val="0"/>
              <w:spacing w:line="276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октябрь- 0,02177</w:t>
            </w:r>
          </w:p>
          <w:p w:rsidR="00C112D8" w:rsidRPr="006F5599" w:rsidRDefault="0023656E" w:rsidP="00C112D8">
            <w:pPr>
              <w:widowControl w:val="0"/>
              <w:spacing w:line="276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ноябрь- 0,02926</w:t>
            </w:r>
          </w:p>
          <w:p w:rsidR="0023656E" w:rsidRPr="0023656E" w:rsidRDefault="0023656E" w:rsidP="00C112D8">
            <w:pPr>
              <w:widowControl w:val="0"/>
              <w:spacing w:line="276" w:lineRule="exact"/>
              <w:jc w:val="center"/>
              <w:rPr>
                <w:color w:val="000000"/>
                <w:spacing w:val="3"/>
                <w:lang w:bidi="ru-RU"/>
              </w:rPr>
            </w:pPr>
            <w:r w:rsidRPr="006F5599">
              <w:rPr>
                <w:color w:val="000000"/>
                <w:spacing w:val="3"/>
                <w:lang w:bidi="ru-RU"/>
              </w:rPr>
              <w:t>декабрь- 0,03742</w:t>
            </w:r>
          </w:p>
        </w:tc>
      </w:tr>
    </w:tbl>
    <w:p w:rsidR="0023656E" w:rsidRPr="0023656E" w:rsidRDefault="0023656E" w:rsidP="0023656E">
      <w:pPr>
        <w:rPr>
          <w:sz w:val="28"/>
          <w:szCs w:val="28"/>
        </w:rPr>
      </w:pPr>
    </w:p>
    <w:p w:rsidR="0023656E" w:rsidRDefault="0023656E" w:rsidP="0023656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Твердое топливо, используемое для коммунальных нужд в домах, не имеющих центрального отопления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306"/>
        <w:gridCol w:w="2573"/>
        <w:gridCol w:w="2086"/>
      </w:tblGrid>
      <w:tr w:rsidR="008804DD" w:rsidRPr="008804DD" w:rsidTr="008804DD">
        <w:trPr>
          <w:trHeight w:hRule="exact" w:val="8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after="60" w:line="220" w:lineRule="exact"/>
              <w:ind w:left="3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№</w:t>
            </w:r>
          </w:p>
          <w:p w:rsidR="008804DD" w:rsidRPr="008804DD" w:rsidRDefault="008804DD" w:rsidP="008804DD">
            <w:pPr>
              <w:widowControl w:val="0"/>
              <w:spacing w:before="60" w:line="220" w:lineRule="exact"/>
              <w:ind w:left="320"/>
              <w:rPr>
                <w:color w:val="000000"/>
                <w:spacing w:val="3"/>
                <w:lang w:bidi="ru-RU"/>
              </w:rPr>
            </w:pPr>
            <w:proofErr w:type="gramStart"/>
            <w:r w:rsidRPr="00C07880">
              <w:rPr>
                <w:color w:val="000000"/>
                <w:spacing w:val="3"/>
                <w:lang w:bidi="ru-RU"/>
              </w:rPr>
              <w:t>п</w:t>
            </w:r>
            <w:proofErr w:type="gramEnd"/>
            <w:r w:rsidRPr="00C07880">
              <w:rPr>
                <w:color w:val="000000"/>
                <w:spacing w:val="3"/>
                <w:lang w:bidi="ru-RU"/>
              </w:rPr>
              <w:t>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Вид твёрдого топлива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after="12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Единица</w:t>
            </w:r>
          </w:p>
          <w:p w:rsidR="008804DD" w:rsidRPr="008804DD" w:rsidRDefault="008804DD" w:rsidP="008804DD">
            <w:pPr>
              <w:widowControl w:val="0"/>
              <w:spacing w:before="12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измерения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C112D8">
            <w:pPr>
              <w:widowControl w:val="0"/>
              <w:spacing w:line="271" w:lineRule="exact"/>
              <w:ind w:left="-50" w:firstLine="50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Норма на единицу измерения</w:t>
            </w:r>
          </w:p>
        </w:tc>
      </w:tr>
      <w:tr w:rsidR="008804DD" w:rsidRPr="008804DD" w:rsidTr="008804DD">
        <w:trPr>
          <w:trHeight w:hRule="exact" w:val="64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Уголь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74" w:lineRule="exact"/>
              <w:ind w:left="120"/>
              <w:rPr>
                <w:color w:val="000000"/>
                <w:spacing w:val="3"/>
                <w:lang w:bidi="ru-RU"/>
              </w:rPr>
            </w:pPr>
            <w:proofErr w:type="gramStart"/>
            <w:r w:rsidRPr="00C07880">
              <w:rPr>
                <w:color w:val="000000"/>
                <w:spacing w:val="3"/>
                <w:lang w:bidi="ru-RU"/>
              </w:rPr>
              <w:t>кг</w:t>
            </w:r>
            <w:proofErr w:type="gramEnd"/>
            <w:r w:rsidRPr="00C07880">
              <w:rPr>
                <w:color w:val="000000"/>
                <w:spacing w:val="3"/>
                <w:lang w:bidi="ru-RU"/>
              </w:rPr>
              <w:t xml:space="preserve"> на 1 кв. м жилой площади в год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70,0</w:t>
            </w:r>
          </w:p>
        </w:tc>
      </w:tr>
      <w:tr w:rsidR="008804DD" w:rsidRPr="008804DD" w:rsidTr="008804DD">
        <w:trPr>
          <w:trHeight w:hRule="exact" w:val="5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Угольный и торфяной брикет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C112D8">
            <w:pPr>
              <w:widowControl w:val="0"/>
              <w:spacing w:line="281" w:lineRule="exact"/>
              <w:ind w:left="113"/>
              <w:rPr>
                <w:color w:val="000000"/>
                <w:spacing w:val="3"/>
                <w:lang w:bidi="ru-RU"/>
              </w:rPr>
            </w:pPr>
            <w:proofErr w:type="gramStart"/>
            <w:r w:rsidRPr="00C07880">
              <w:rPr>
                <w:color w:val="000000"/>
                <w:spacing w:val="3"/>
                <w:lang w:bidi="ru-RU"/>
              </w:rPr>
              <w:t>кг</w:t>
            </w:r>
            <w:proofErr w:type="gramEnd"/>
            <w:r w:rsidRPr="00C07880">
              <w:rPr>
                <w:color w:val="000000"/>
                <w:spacing w:val="3"/>
                <w:lang w:bidi="ru-RU"/>
              </w:rPr>
              <w:t xml:space="preserve"> на 1 кв. м жилой </w:t>
            </w:r>
            <w:r w:rsidR="00C112D8" w:rsidRPr="00C07880">
              <w:rPr>
                <w:color w:val="000000"/>
                <w:spacing w:val="3"/>
                <w:lang w:bidi="ru-RU"/>
              </w:rPr>
              <w:t xml:space="preserve">   </w:t>
            </w:r>
            <w:r w:rsidRPr="00C07880">
              <w:rPr>
                <w:color w:val="000000"/>
                <w:spacing w:val="3"/>
                <w:lang w:bidi="ru-RU"/>
              </w:rPr>
              <w:t>площади в год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100,0</w:t>
            </w:r>
          </w:p>
        </w:tc>
      </w:tr>
      <w:tr w:rsidR="008804DD" w:rsidRPr="008804DD" w:rsidTr="008804DD">
        <w:trPr>
          <w:trHeight w:hRule="exact" w:val="70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ind w:left="3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3.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Дрова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74" w:lineRule="exact"/>
              <w:ind w:left="120"/>
              <w:rPr>
                <w:color w:val="000000"/>
                <w:spacing w:val="3"/>
                <w:lang w:bidi="ru-RU"/>
              </w:rPr>
            </w:pPr>
            <w:proofErr w:type="spellStart"/>
            <w:r w:rsidRPr="00C07880">
              <w:rPr>
                <w:color w:val="000000"/>
                <w:spacing w:val="3"/>
                <w:lang w:bidi="ru-RU"/>
              </w:rPr>
              <w:t>скл</w:t>
            </w:r>
            <w:proofErr w:type="spellEnd"/>
            <w:r w:rsidRPr="00C07880">
              <w:rPr>
                <w:color w:val="000000"/>
                <w:spacing w:val="3"/>
                <w:lang w:bidi="ru-RU"/>
              </w:rPr>
              <w:t xml:space="preserve">. </w:t>
            </w:r>
            <w:proofErr w:type="spellStart"/>
            <w:r w:rsidRPr="00C07880">
              <w:rPr>
                <w:color w:val="000000"/>
                <w:spacing w:val="3"/>
                <w:lang w:bidi="ru-RU"/>
              </w:rPr>
              <w:t>куб</w:t>
            </w:r>
            <w:proofErr w:type="gramStart"/>
            <w:r w:rsidRPr="00C07880">
              <w:rPr>
                <w:color w:val="000000"/>
                <w:spacing w:val="3"/>
                <w:lang w:bidi="ru-RU"/>
              </w:rPr>
              <w:t>.м</w:t>
            </w:r>
            <w:proofErr w:type="spellEnd"/>
            <w:proofErr w:type="gramEnd"/>
            <w:r w:rsidRPr="00C07880">
              <w:rPr>
                <w:color w:val="000000"/>
                <w:spacing w:val="3"/>
                <w:lang w:bidi="ru-RU"/>
              </w:rPr>
              <w:t xml:space="preserve"> на 1 кв. м жилой площади в год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0,28</w:t>
            </w:r>
          </w:p>
        </w:tc>
      </w:tr>
    </w:tbl>
    <w:p w:rsidR="0023656E" w:rsidRDefault="0023656E" w:rsidP="0023656E">
      <w:pPr>
        <w:rPr>
          <w:sz w:val="28"/>
          <w:szCs w:val="28"/>
        </w:rPr>
      </w:pPr>
    </w:p>
    <w:p w:rsidR="00EE0AC4" w:rsidRDefault="00EE0AC4" w:rsidP="0023656E">
      <w:pPr>
        <w:rPr>
          <w:sz w:val="28"/>
          <w:szCs w:val="28"/>
        </w:rPr>
      </w:pPr>
    </w:p>
    <w:p w:rsidR="00EE0AC4" w:rsidRPr="0023656E" w:rsidRDefault="00EE0AC4" w:rsidP="0023656E">
      <w:pPr>
        <w:rPr>
          <w:sz w:val="28"/>
          <w:szCs w:val="28"/>
        </w:rPr>
      </w:pPr>
    </w:p>
    <w:p w:rsidR="0023656E" w:rsidRDefault="008804DD" w:rsidP="0023656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Газ, используемый для коммунальных нужд в домах, не имеющих центрального отопления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445"/>
        <w:gridCol w:w="2520"/>
        <w:gridCol w:w="1863"/>
      </w:tblGrid>
      <w:tr w:rsidR="008804DD" w:rsidRPr="008804DD" w:rsidTr="008804DD">
        <w:trPr>
          <w:trHeight w:hRule="exact" w:val="8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after="6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№</w:t>
            </w:r>
          </w:p>
          <w:p w:rsidR="008804DD" w:rsidRPr="008804DD" w:rsidRDefault="008804DD" w:rsidP="008804DD">
            <w:pPr>
              <w:widowControl w:val="0"/>
              <w:spacing w:before="60" w:line="220" w:lineRule="exact"/>
              <w:jc w:val="center"/>
              <w:rPr>
                <w:color w:val="000000"/>
                <w:spacing w:val="3"/>
                <w:lang w:bidi="ru-RU"/>
              </w:rPr>
            </w:pPr>
            <w:proofErr w:type="gramStart"/>
            <w:r w:rsidRPr="00C07880">
              <w:rPr>
                <w:color w:val="000000"/>
                <w:spacing w:val="3"/>
                <w:lang w:bidi="ru-RU"/>
              </w:rPr>
              <w:t>п</w:t>
            </w:r>
            <w:proofErr w:type="gramEnd"/>
            <w:r w:rsidRPr="00C07880">
              <w:rPr>
                <w:color w:val="000000"/>
                <w:spacing w:val="3"/>
                <w:lang w:bidi="ru-RU"/>
              </w:rPr>
              <w:t>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Наименование услуги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after="12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Единица</w:t>
            </w:r>
          </w:p>
          <w:p w:rsidR="008804DD" w:rsidRPr="008804DD" w:rsidRDefault="008804DD" w:rsidP="008804DD">
            <w:pPr>
              <w:widowControl w:val="0"/>
              <w:spacing w:before="12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измерения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71" w:lineRule="exact"/>
              <w:ind w:firstLine="11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Норма на единицу измерения</w:t>
            </w:r>
          </w:p>
        </w:tc>
      </w:tr>
      <w:tr w:rsidR="008804DD" w:rsidRPr="008804DD" w:rsidTr="00C07880">
        <w:trPr>
          <w:trHeight w:hRule="exact" w:val="108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after="60" w:line="28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rFonts w:eastAsia="Arial Narrow"/>
                <w:color w:val="000000"/>
                <w:lang w:bidi="ru-RU"/>
              </w:rPr>
              <w:t>1</w:t>
            </w:r>
            <w:r w:rsidRPr="00C07880">
              <w:rPr>
                <w:rFonts w:eastAsia="CordiaUPC"/>
                <w:b/>
                <w:bCs/>
                <w:color w:val="000000"/>
                <w:lang w:bidi="ru-RU"/>
              </w:rPr>
              <w:t>.</w:t>
            </w:r>
          </w:p>
          <w:p w:rsidR="008804DD" w:rsidRPr="008804DD" w:rsidRDefault="008804DD" w:rsidP="008804DD">
            <w:pPr>
              <w:widowControl w:val="0"/>
              <w:spacing w:line="220" w:lineRule="exact"/>
              <w:rPr>
                <w:color w:val="000000"/>
                <w:spacing w:val="3"/>
                <w:lang w:bidi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69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Отопление жилых домов, оборудованных местным газовым отоплением, при отсутствии приборов учёта газа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69" w:lineRule="exact"/>
              <w:ind w:left="120"/>
              <w:rPr>
                <w:color w:val="000000"/>
                <w:spacing w:val="3"/>
                <w:lang w:bidi="ru-RU"/>
              </w:rPr>
            </w:pPr>
            <w:proofErr w:type="spellStart"/>
            <w:r w:rsidRPr="00C07880">
              <w:rPr>
                <w:color w:val="000000"/>
                <w:spacing w:val="3"/>
                <w:lang w:bidi="ru-RU"/>
              </w:rPr>
              <w:t>куб</w:t>
            </w:r>
            <w:proofErr w:type="gramStart"/>
            <w:r w:rsidRPr="00C07880">
              <w:rPr>
                <w:color w:val="000000"/>
                <w:spacing w:val="3"/>
                <w:lang w:bidi="ru-RU"/>
              </w:rPr>
              <w:t>.м</w:t>
            </w:r>
            <w:proofErr w:type="spellEnd"/>
            <w:proofErr w:type="gramEnd"/>
            <w:r w:rsidRPr="00C07880">
              <w:rPr>
                <w:color w:val="000000"/>
                <w:spacing w:val="3"/>
                <w:lang w:bidi="ru-RU"/>
              </w:rPr>
              <w:t xml:space="preserve"> газа на 1 кв. м жилой площади в месяц в течение всего года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2D8" w:rsidRPr="00C07880" w:rsidRDefault="00C112D8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</w:p>
          <w:p w:rsidR="00C112D8" w:rsidRPr="00C07880" w:rsidRDefault="00C112D8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</w:p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8,0</w:t>
            </w:r>
          </w:p>
        </w:tc>
      </w:tr>
      <w:tr w:rsidR="008804DD" w:rsidRPr="008804DD" w:rsidTr="008804DD">
        <w:trPr>
          <w:trHeight w:hRule="exact" w:val="16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78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Отопление жилых домов, оборудованных местным газовым отоплением, при наличии приборов учёта газа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76" w:lineRule="exact"/>
              <w:ind w:left="120"/>
              <w:rPr>
                <w:color w:val="000000"/>
                <w:spacing w:val="3"/>
                <w:lang w:bidi="ru-RU"/>
              </w:rPr>
            </w:pPr>
            <w:proofErr w:type="spellStart"/>
            <w:r w:rsidRPr="00C07880">
              <w:rPr>
                <w:color w:val="000000"/>
                <w:spacing w:val="3"/>
                <w:lang w:bidi="ru-RU"/>
              </w:rPr>
              <w:t>куб</w:t>
            </w:r>
            <w:proofErr w:type="gramStart"/>
            <w:r w:rsidRPr="00C07880">
              <w:rPr>
                <w:color w:val="000000"/>
                <w:spacing w:val="3"/>
                <w:lang w:bidi="ru-RU"/>
              </w:rPr>
              <w:t>.м</w:t>
            </w:r>
            <w:proofErr w:type="spellEnd"/>
            <w:proofErr w:type="gramEnd"/>
            <w:r w:rsidRPr="00C07880">
              <w:rPr>
                <w:color w:val="000000"/>
                <w:spacing w:val="3"/>
                <w:lang w:bidi="ru-RU"/>
              </w:rPr>
              <w:t xml:space="preserve"> газа</w:t>
            </w:r>
          </w:p>
          <w:p w:rsidR="008804DD" w:rsidRPr="008804DD" w:rsidRDefault="008804DD" w:rsidP="008804DD">
            <w:pPr>
              <w:widowControl w:val="0"/>
              <w:spacing w:line="276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на 1 кв. м жилой</w:t>
            </w:r>
          </w:p>
          <w:p w:rsidR="008804DD" w:rsidRPr="008804DD" w:rsidRDefault="008804DD" w:rsidP="008804DD">
            <w:pPr>
              <w:widowControl w:val="0"/>
              <w:spacing w:line="276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площади в месяц</w:t>
            </w:r>
          </w:p>
          <w:p w:rsidR="008804DD" w:rsidRPr="008804DD" w:rsidRDefault="008804DD" w:rsidP="008804DD">
            <w:pPr>
              <w:widowControl w:val="0"/>
              <w:spacing w:line="276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в течение</w:t>
            </w:r>
          </w:p>
          <w:p w:rsidR="008804DD" w:rsidRPr="008804DD" w:rsidRDefault="008804DD" w:rsidP="008804DD">
            <w:pPr>
              <w:widowControl w:val="0"/>
              <w:spacing w:line="276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отопительного</w:t>
            </w:r>
          </w:p>
          <w:p w:rsidR="008804DD" w:rsidRPr="008804DD" w:rsidRDefault="008804DD" w:rsidP="008804DD">
            <w:pPr>
              <w:widowControl w:val="0"/>
              <w:spacing w:line="276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периода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after="48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13,2</w:t>
            </w:r>
          </w:p>
          <w:p w:rsidR="008804DD" w:rsidRPr="008804DD" w:rsidRDefault="008804DD" w:rsidP="008804DD">
            <w:pPr>
              <w:widowControl w:val="0"/>
              <w:spacing w:line="220" w:lineRule="exact"/>
              <w:jc w:val="right"/>
              <w:rPr>
                <w:color w:val="000000"/>
                <w:spacing w:val="3"/>
                <w:lang w:bidi="ru-RU"/>
              </w:rPr>
            </w:pPr>
          </w:p>
          <w:p w:rsidR="008804DD" w:rsidRPr="008804DD" w:rsidRDefault="008804DD" w:rsidP="008804DD">
            <w:pPr>
              <w:widowControl w:val="0"/>
              <w:spacing w:line="220" w:lineRule="exact"/>
              <w:jc w:val="right"/>
              <w:rPr>
                <w:color w:val="000000"/>
                <w:spacing w:val="3"/>
                <w:lang w:bidi="ru-RU"/>
              </w:rPr>
            </w:pPr>
          </w:p>
        </w:tc>
      </w:tr>
    </w:tbl>
    <w:p w:rsidR="008804DD" w:rsidRPr="008804DD" w:rsidRDefault="008804DD" w:rsidP="008804DD">
      <w:pPr>
        <w:rPr>
          <w:sz w:val="28"/>
          <w:szCs w:val="28"/>
        </w:rPr>
      </w:pPr>
    </w:p>
    <w:p w:rsidR="008804DD" w:rsidRPr="008804DD" w:rsidRDefault="008804DD" w:rsidP="008804D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Освещение</w:t>
      </w:r>
    </w:p>
    <w:p w:rsidR="008804DD" w:rsidRPr="008804DD" w:rsidRDefault="008804DD" w:rsidP="008804DD">
      <w:pPr>
        <w:rPr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3451"/>
        <w:gridCol w:w="3456"/>
        <w:gridCol w:w="1926"/>
      </w:tblGrid>
      <w:tr w:rsidR="008804DD" w:rsidRPr="008804DD" w:rsidTr="008804DD">
        <w:trPr>
          <w:trHeight w:hRule="exact" w:val="8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after="60" w:line="220" w:lineRule="exact"/>
              <w:ind w:left="30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№</w:t>
            </w:r>
          </w:p>
          <w:p w:rsidR="008804DD" w:rsidRPr="008804DD" w:rsidRDefault="008804DD" w:rsidP="008804DD">
            <w:pPr>
              <w:widowControl w:val="0"/>
              <w:spacing w:before="60" w:line="220" w:lineRule="exact"/>
              <w:ind w:left="300"/>
              <w:rPr>
                <w:color w:val="000000"/>
                <w:spacing w:val="3"/>
                <w:lang w:bidi="ru-RU"/>
              </w:rPr>
            </w:pPr>
            <w:proofErr w:type="gramStart"/>
            <w:r w:rsidRPr="00C07880">
              <w:rPr>
                <w:color w:val="000000"/>
                <w:spacing w:val="3"/>
                <w:lang w:bidi="ru-RU"/>
              </w:rPr>
              <w:t>п</w:t>
            </w:r>
            <w:proofErr w:type="gramEnd"/>
            <w:r w:rsidRPr="00C07880">
              <w:rPr>
                <w:color w:val="000000"/>
                <w:spacing w:val="3"/>
                <w:lang w:bidi="ru-RU"/>
              </w:rPr>
              <w:t>/п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Наименование услуги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after="12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Единица</w:t>
            </w:r>
          </w:p>
          <w:p w:rsidR="008804DD" w:rsidRPr="008804DD" w:rsidRDefault="008804DD" w:rsidP="008804DD">
            <w:pPr>
              <w:widowControl w:val="0"/>
              <w:spacing w:before="120"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измерения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C07880">
            <w:pPr>
              <w:widowControl w:val="0"/>
              <w:spacing w:line="274" w:lineRule="exact"/>
              <w:ind w:left="74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Норма на единицу измерения</w:t>
            </w:r>
          </w:p>
        </w:tc>
      </w:tr>
      <w:tr w:rsidR="008804DD" w:rsidRPr="008804DD" w:rsidTr="008804DD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C07880" w:rsidP="008804DD">
            <w:pPr>
              <w:widowControl w:val="0"/>
              <w:spacing w:line="400" w:lineRule="exact"/>
              <w:jc w:val="center"/>
              <w:rPr>
                <w:color w:val="000000"/>
                <w:spacing w:val="3"/>
                <w:lang w:bidi="ru-RU"/>
              </w:rPr>
            </w:pPr>
            <w:r>
              <w:rPr>
                <w:rFonts w:eastAsia="CordiaUPC"/>
                <w:bCs/>
                <w:color w:val="000000"/>
                <w:lang w:bidi="ru-RU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Освещение жилой площади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кВт/</w:t>
            </w:r>
            <w:proofErr w:type="gramStart"/>
            <w:r w:rsidRPr="00C07880">
              <w:rPr>
                <w:color w:val="000000"/>
                <w:spacing w:val="3"/>
                <w:lang w:bidi="ru-RU"/>
              </w:rPr>
              <w:t>ч</w:t>
            </w:r>
            <w:proofErr w:type="gramEnd"/>
            <w:r w:rsidRPr="00C07880">
              <w:rPr>
                <w:color w:val="000000"/>
                <w:spacing w:val="3"/>
                <w:lang w:bidi="ru-RU"/>
              </w:rPr>
              <w:t xml:space="preserve"> электроэнергии на 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8804DD" w:rsidRPr="008804DD" w:rsidTr="008804DD">
        <w:trPr>
          <w:trHeight w:hRule="exact" w:val="259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человека в месяц при составе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8804DD" w:rsidRPr="008804DD" w:rsidTr="008804DD">
        <w:trPr>
          <w:trHeight w:hRule="exact" w:val="259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семьи: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  <w:tr w:rsidR="008804DD" w:rsidRPr="008804DD" w:rsidTr="008804DD">
        <w:trPr>
          <w:trHeight w:hRule="exact" w:val="278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- из одного человека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20,5</w:t>
            </w:r>
          </w:p>
        </w:tc>
      </w:tr>
      <w:tr w:rsidR="008804DD" w:rsidRPr="008804DD" w:rsidTr="008804DD">
        <w:trPr>
          <w:trHeight w:hRule="exact" w:val="269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- из двух человек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13,1</w:t>
            </w:r>
          </w:p>
        </w:tc>
      </w:tr>
      <w:tr w:rsidR="008804DD" w:rsidRPr="008804DD" w:rsidTr="008804DD">
        <w:trPr>
          <w:trHeight w:hRule="exact" w:val="278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4DD" w:rsidRPr="008804DD" w:rsidRDefault="008804DD" w:rsidP="008804DD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20" w:lineRule="exact"/>
              <w:ind w:left="120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- из трёх и более человек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4DD" w:rsidRPr="008804DD" w:rsidRDefault="008804DD" w:rsidP="008804DD">
            <w:pPr>
              <w:widowControl w:val="0"/>
              <w:spacing w:line="220" w:lineRule="exact"/>
              <w:jc w:val="center"/>
              <w:rPr>
                <w:color w:val="000000"/>
                <w:spacing w:val="3"/>
                <w:lang w:bidi="ru-RU"/>
              </w:rPr>
            </w:pPr>
            <w:r w:rsidRPr="00C07880">
              <w:rPr>
                <w:color w:val="000000"/>
                <w:spacing w:val="3"/>
                <w:lang w:bidi="ru-RU"/>
              </w:rPr>
              <w:t>11,1</w:t>
            </w:r>
          </w:p>
        </w:tc>
      </w:tr>
    </w:tbl>
    <w:p w:rsidR="008804DD" w:rsidRDefault="008804DD" w:rsidP="008804DD">
      <w:pPr>
        <w:rPr>
          <w:sz w:val="28"/>
          <w:szCs w:val="28"/>
        </w:rPr>
      </w:pPr>
    </w:p>
    <w:p w:rsidR="008804DD" w:rsidRPr="008804DD" w:rsidRDefault="008804DD" w:rsidP="008804DD">
      <w:pPr>
        <w:rPr>
          <w:sz w:val="28"/>
          <w:szCs w:val="28"/>
        </w:rPr>
      </w:pPr>
    </w:p>
    <w:p w:rsidR="007D5FA0" w:rsidRDefault="007D5FA0"/>
    <w:sectPr w:rsidR="007D5FA0" w:rsidSect="008804D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0D6"/>
    <w:multiLevelType w:val="multilevel"/>
    <w:tmpl w:val="0734A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C775D"/>
    <w:multiLevelType w:val="hybridMultilevel"/>
    <w:tmpl w:val="9864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75"/>
    <w:rsid w:val="0000125C"/>
    <w:rsid w:val="00031E16"/>
    <w:rsid w:val="000409BD"/>
    <w:rsid w:val="00053FFD"/>
    <w:rsid w:val="00054629"/>
    <w:rsid w:val="00075B73"/>
    <w:rsid w:val="00080C27"/>
    <w:rsid w:val="00090319"/>
    <w:rsid w:val="000912BC"/>
    <w:rsid w:val="00093413"/>
    <w:rsid w:val="00093BA7"/>
    <w:rsid w:val="000C1A70"/>
    <w:rsid w:val="000C6F2D"/>
    <w:rsid w:val="000E3E4D"/>
    <w:rsid w:val="000F1E13"/>
    <w:rsid w:val="000F6FBC"/>
    <w:rsid w:val="00107900"/>
    <w:rsid w:val="00116099"/>
    <w:rsid w:val="00117872"/>
    <w:rsid w:val="001212C0"/>
    <w:rsid w:val="001270D7"/>
    <w:rsid w:val="00141EF1"/>
    <w:rsid w:val="00143200"/>
    <w:rsid w:val="00152A95"/>
    <w:rsid w:val="00153BE2"/>
    <w:rsid w:val="0015573C"/>
    <w:rsid w:val="00170CC6"/>
    <w:rsid w:val="00170F7E"/>
    <w:rsid w:val="001756A1"/>
    <w:rsid w:val="00181ECC"/>
    <w:rsid w:val="001A38C7"/>
    <w:rsid w:val="001A7856"/>
    <w:rsid w:val="001D089F"/>
    <w:rsid w:val="001D6521"/>
    <w:rsid w:val="001E36DA"/>
    <w:rsid w:val="001E64C4"/>
    <w:rsid w:val="0021235E"/>
    <w:rsid w:val="00213B24"/>
    <w:rsid w:val="0022272C"/>
    <w:rsid w:val="002241C7"/>
    <w:rsid w:val="0023656E"/>
    <w:rsid w:val="0024267B"/>
    <w:rsid w:val="002626B0"/>
    <w:rsid w:val="0027684F"/>
    <w:rsid w:val="00297966"/>
    <w:rsid w:val="002B0861"/>
    <w:rsid w:val="002B5056"/>
    <w:rsid w:val="002C080A"/>
    <w:rsid w:val="002D3BE2"/>
    <w:rsid w:val="002E0D6E"/>
    <w:rsid w:val="003126C9"/>
    <w:rsid w:val="00313103"/>
    <w:rsid w:val="00314143"/>
    <w:rsid w:val="00321475"/>
    <w:rsid w:val="003403E4"/>
    <w:rsid w:val="003411CA"/>
    <w:rsid w:val="003413FE"/>
    <w:rsid w:val="00343776"/>
    <w:rsid w:val="00351A2A"/>
    <w:rsid w:val="00356383"/>
    <w:rsid w:val="0036561F"/>
    <w:rsid w:val="0038313F"/>
    <w:rsid w:val="00393D85"/>
    <w:rsid w:val="00393DFD"/>
    <w:rsid w:val="003A1A84"/>
    <w:rsid w:val="003C65AE"/>
    <w:rsid w:val="003D1B0E"/>
    <w:rsid w:val="003D6DFD"/>
    <w:rsid w:val="003D6F87"/>
    <w:rsid w:val="003E1474"/>
    <w:rsid w:val="003E1B8D"/>
    <w:rsid w:val="003E283E"/>
    <w:rsid w:val="003F4443"/>
    <w:rsid w:val="004156F9"/>
    <w:rsid w:val="00432B64"/>
    <w:rsid w:val="0043473F"/>
    <w:rsid w:val="00446C62"/>
    <w:rsid w:val="004709D9"/>
    <w:rsid w:val="004818A3"/>
    <w:rsid w:val="00487F97"/>
    <w:rsid w:val="00497379"/>
    <w:rsid w:val="004A093E"/>
    <w:rsid w:val="004B34A9"/>
    <w:rsid w:val="004C19E4"/>
    <w:rsid w:val="004C6EC4"/>
    <w:rsid w:val="004D1CC9"/>
    <w:rsid w:val="004D58BF"/>
    <w:rsid w:val="004E0C1C"/>
    <w:rsid w:val="004E1505"/>
    <w:rsid w:val="004E72F0"/>
    <w:rsid w:val="004F0929"/>
    <w:rsid w:val="004F6CFC"/>
    <w:rsid w:val="005003C3"/>
    <w:rsid w:val="005330CF"/>
    <w:rsid w:val="00556576"/>
    <w:rsid w:val="00557F4B"/>
    <w:rsid w:val="00580187"/>
    <w:rsid w:val="00591388"/>
    <w:rsid w:val="005A18BE"/>
    <w:rsid w:val="005A3479"/>
    <w:rsid w:val="005A4796"/>
    <w:rsid w:val="005B0745"/>
    <w:rsid w:val="005B3FB5"/>
    <w:rsid w:val="005C4B56"/>
    <w:rsid w:val="005D4377"/>
    <w:rsid w:val="005D4AD7"/>
    <w:rsid w:val="005D784E"/>
    <w:rsid w:val="005F28E8"/>
    <w:rsid w:val="005F7274"/>
    <w:rsid w:val="00606D3A"/>
    <w:rsid w:val="006253A5"/>
    <w:rsid w:val="006372DD"/>
    <w:rsid w:val="00637652"/>
    <w:rsid w:val="00662B57"/>
    <w:rsid w:val="006750F0"/>
    <w:rsid w:val="006A41D2"/>
    <w:rsid w:val="006B15AE"/>
    <w:rsid w:val="006B1B09"/>
    <w:rsid w:val="006C39D8"/>
    <w:rsid w:val="006D399C"/>
    <w:rsid w:val="006D5A2B"/>
    <w:rsid w:val="006E54D4"/>
    <w:rsid w:val="006E5F3E"/>
    <w:rsid w:val="006F03CD"/>
    <w:rsid w:val="006F495B"/>
    <w:rsid w:val="006F5599"/>
    <w:rsid w:val="007024B9"/>
    <w:rsid w:val="00706189"/>
    <w:rsid w:val="00706C99"/>
    <w:rsid w:val="007253ED"/>
    <w:rsid w:val="00772593"/>
    <w:rsid w:val="007918AC"/>
    <w:rsid w:val="007946A1"/>
    <w:rsid w:val="007A1C98"/>
    <w:rsid w:val="007B226F"/>
    <w:rsid w:val="007D5FA0"/>
    <w:rsid w:val="007E3B71"/>
    <w:rsid w:val="007F0D36"/>
    <w:rsid w:val="007F4F7D"/>
    <w:rsid w:val="008000AE"/>
    <w:rsid w:val="00807EC8"/>
    <w:rsid w:val="008159CD"/>
    <w:rsid w:val="00837495"/>
    <w:rsid w:val="00845F79"/>
    <w:rsid w:val="00861D6A"/>
    <w:rsid w:val="00865328"/>
    <w:rsid w:val="00866A30"/>
    <w:rsid w:val="008673C3"/>
    <w:rsid w:val="00873CBE"/>
    <w:rsid w:val="008804DD"/>
    <w:rsid w:val="008813FD"/>
    <w:rsid w:val="008978E8"/>
    <w:rsid w:val="008B15B6"/>
    <w:rsid w:val="008B75B2"/>
    <w:rsid w:val="008B776F"/>
    <w:rsid w:val="008C4C5D"/>
    <w:rsid w:val="008F3FA2"/>
    <w:rsid w:val="00911769"/>
    <w:rsid w:val="00915608"/>
    <w:rsid w:val="0093125F"/>
    <w:rsid w:val="00944205"/>
    <w:rsid w:val="00952222"/>
    <w:rsid w:val="0095541F"/>
    <w:rsid w:val="00964168"/>
    <w:rsid w:val="009708E6"/>
    <w:rsid w:val="009858C5"/>
    <w:rsid w:val="00990FCC"/>
    <w:rsid w:val="009A1604"/>
    <w:rsid w:val="009A664D"/>
    <w:rsid w:val="009A71EB"/>
    <w:rsid w:val="009B6525"/>
    <w:rsid w:val="009C0EA1"/>
    <w:rsid w:val="009C2CDF"/>
    <w:rsid w:val="009C4C4F"/>
    <w:rsid w:val="009D06E4"/>
    <w:rsid w:val="009D68D4"/>
    <w:rsid w:val="009E5E34"/>
    <w:rsid w:val="009F3627"/>
    <w:rsid w:val="009F5E66"/>
    <w:rsid w:val="009F5EFE"/>
    <w:rsid w:val="009F7ABE"/>
    <w:rsid w:val="00A01FD2"/>
    <w:rsid w:val="00A0283F"/>
    <w:rsid w:val="00A05B7E"/>
    <w:rsid w:val="00A05C5D"/>
    <w:rsid w:val="00A100C0"/>
    <w:rsid w:val="00A131B7"/>
    <w:rsid w:val="00A15CB5"/>
    <w:rsid w:val="00A3386A"/>
    <w:rsid w:val="00A33EC1"/>
    <w:rsid w:val="00A649C2"/>
    <w:rsid w:val="00A739D3"/>
    <w:rsid w:val="00A84547"/>
    <w:rsid w:val="00AA7E9E"/>
    <w:rsid w:val="00AC3644"/>
    <w:rsid w:val="00AC3F5E"/>
    <w:rsid w:val="00AD3A7A"/>
    <w:rsid w:val="00AD5CD9"/>
    <w:rsid w:val="00AE4B30"/>
    <w:rsid w:val="00AE772E"/>
    <w:rsid w:val="00AF2539"/>
    <w:rsid w:val="00B300C5"/>
    <w:rsid w:val="00B3665E"/>
    <w:rsid w:val="00B3765D"/>
    <w:rsid w:val="00B424F0"/>
    <w:rsid w:val="00B51B9C"/>
    <w:rsid w:val="00B526F9"/>
    <w:rsid w:val="00B60FAC"/>
    <w:rsid w:val="00B70C5B"/>
    <w:rsid w:val="00B81093"/>
    <w:rsid w:val="00B97797"/>
    <w:rsid w:val="00BD6BAE"/>
    <w:rsid w:val="00C03DD4"/>
    <w:rsid w:val="00C07880"/>
    <w:rsid w:val="00C112D8"/>
    <w:rsid w:val="00C1270E"/>
    <w:rsid w:val="00C30985"/>
    <w:rsid w:val="00C42A70"/>
    <w:rsid w:val="00C474D9"/>
    <w:rsid w:val="00C50D75"/>
    <w:rsid w:val="00C52382"/>
    <w:rsid w:val="00C70B7E"/>
    <w:rsid w:val="00C716DE"/>
    <w:rsid w:val="00C95E1D"/>
    <w:rsid w:val="00CC1856"/>
    <w:rsid w:val="00CD1EEF"/>
    <w:rsid w:val="00CD4FCC"/>
    <w:rsid w:val="00CF1EC8"/>
    <w:rsid w:val="00CF3007"/>
    <w:rsid w:val="00D0581C"/>
    <w:rsid w:val="00D23736"/>
    <w:rsid w:val="00D27339"/>
    <w:rsid w:val="00D57F6D"/>
    <w:rsid w:val="00D65539"/>
    <w:rsid w:val="00D77A29"/>
    <w:rsid w:val="00D81127"/>
    <w:rsid w:val="00DB38FD"/>
    <w:rsid w:val="00DB4ECC"/>
    <w:rsid w:val="00DC0380"/>
    <w:rsid w:val="00DC304D"/>
    <w:rsid w:val="00DC6FCB"/>
    <w:rsid w:val="00DE0A75"/>
    <w:rsid w:val="00DE69EC"/>
    <w:rsid w:val="00DF1B70"/>
    <w:rsid w:val="00E04A6E"/>
    <w:rsid w:val="00E147D1"/>
    <w:rsid w:val="00E20874"/>
    <w:rsid w:val="00E2158A"/>
    <w:rsid w:val="00E23EF3"/>
    <w:rsid w:val="00E30E49"/>
    <w:rsid w:val="00E33D12"/>
    <w:rsid w:val="00E4015F"/>
    <w:rsid w:val="00E44084"/>
    <w:rsid w:val="00E55125"/>
    <w:rsid w:val="00E74EC6"/>
    <w:rsid w:val="00E75142"/>
    <w:rsid w:val="00EA3A7C"/>
    <w:rsid w:val="00EA49FC"/>
    <w:rsid w:val="00ED69E9"/>
    <w:rsid w:val="00EE0AC4"/>
    <w:rsid w:val="00EE0D28"/>
    <w:rsid w:val="00EE399A"/>
    <w:rsid w:val="00EE41BE"/>
    <w:rsid w:val="00EE59E7"/>
    <w:rsid w:val="00EF3A79"/>
    <w:rsid w:val="00EF7646"/>
    <w:rsid w:val="00F00545"/>
    <w:rsid w:val="00F06FA5"/>
    <w:rsid w:val="00F24851"/>
    <w:rsid w:val="00F27F69"/>
    <w:rsid w:val="00F35B56"/>
    <w:rsid w:val="00F57CE4"/>
    <w:rsid w:val="00F637C9"/>
    <w:rsid w:val="00F6485E"/>
    <w:rsid w:val="00F74E96"/>
    <w:rsid w:val="00F8758A"/>
    <w:rsid w:val="00F914F4"/>
    <w:rsid w:val="00F91BDA"/>
    <w:rsid w:val="00F94245"/>
    <w:rsid w:val="00F954EF"/>
    <w:rsid w:val="00F97BA1"/>
    <w:rsid w:val="00FA2328"/>
    <w:rsid w:val="00FA26F5"/>
    <w:rsid w:val="00FA4729"/>
    <w:rsid w:val="00FB2888"/>
    <w:rsid w:val="00FD79F0"/>
    <w:rsid w:val="00FE6217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3656E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3656E"/>
    <w:pPr>
      <w:widowControl w:val="0"/>
      <w:shd w:val="clear" w:color="auto" w:fill="FFFFFF"/>
      <w:spacing w:after="720" w:line="0" w:lineRule="atLeast"/>
    </w:pPr>
    <w:rPr>
      <w:spacing w:val="2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236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3656E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3656E"/>
    <w:pPr>
      <w:widowControl w:val="0"/>
      <w:shd w:val="clear" w:color="auto" w:fill="FFFFFF"/>
      <w:spacing w:after="720" w:line="0" w:lineRule="atLeast"/>
    </w:pPr>
    <w:rPr>
      <w:spacing w:val="2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23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Уфаркина</cp:lastModifiedBy>
  <cp:revision>2</cp:revision>
  <cp:lastPrinted>2014-10-29T06:16:00Z</cp:lastPrinted>
  <dcterms:created xsi:type="dcterms:W3CDTF">2018-05-07T17:01:00Z</dcterms:created>
  <dcterms:modified xsi:type="dcterms:W3CDTF">2018-05-07T17:01:00Z</dcterms:modified>
</cp:coreProperties>
</file>