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393"/>
        <w:gridCol w:w="7393"/>
      </w:tblGrid>
      <w:tr w:rsidR="00143974" w:rsidRPr="00420193" w:rsidTr="00FE5ECD">
        <w:tc>
          <w:tcPr>
            <w:tcW w:w="7393" w:type="dxa"/>
          </w:tcPr>
          <w:p w:rsidR="00143974" w:rsidRPr="00420193" w:rsidRDefault="00143974" w:rsidP="00FE5ECD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143974" w:rsidRPr="00096CE4" w:rsidRDefault="00143974" w:rsidP="00096CE4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96CE4">
              <w:rPr>
                <w:rFonts w:ascii="Times New Roman" w:hAnsi="Times New Roman" w:cs="Times New Roman"/>
              </w:rPr>
              <w:t>УТВЕРЖДАЮ:</w:t>
            </w:r>
          </w:p>
          <w:p w:rsidR="00143974" w:rsidRPr="00096CE4" w:rsidRDefault="00143974" w:rsidP="00096CE4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96CE4">
              <w:rPr>
                <w:rFonts w:ascii="Times New Roman" w:hAnsi="Times New Roman" w:cs="Times New Roman"/>
              </w:rPr>
              <w:t xml:space="preserve">Директор МУ «ВКДЦ»    </w:t>
            </w:r>
          </w:p>
          <w:p w:rsidR="00143974" w:rsidRPr="00096CE4" w:rsidRDefault="00143974" w:rsidP="00096CE4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96CE4">
              <w:rPr>
                <w:rFonts w:ascii="Times New Roman" w:hAnsi="Times New Roman" w:cs="Times New Roman"/>
              </w:rPr>
              <w:t>___________       Комарова О.п.</w:t>
            </w:r>
          </w:p>
          <w:p w:rsidR="00143974" w:rsidRPr="00096CE4" w:rsidRDefault="00143974" w:rsidP="00096CE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CE4">
              <w:rPr>
                <w:rFonts w:ascii="Times New Roman" w:hAnsi="Times New Roman" w:cs="Times New Roman"/>
                <w:sz w:val="24"/>
                <w:szCs w:val="24"/>
              </w:rPr>
              <w:t>«   »               2018 год.</w:t>
            </w:r>
          </w:p>
          <w:p w:rsidR="00143974" w:rsidRPr="00420193" w:rsidRDefault="00143974" w:rsidP="00FE5ECD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43974" w:rsidRPr="00420193" w:rsidRDefault="00143974" w:rsidP="00143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КУЛЬТУРНО-МАССОВЫХ МЕРОПРИЯТИЙ З</w:t>
      </w:r>
      <w:r w:rsidRPr="00420193">
        <w:rPr>
          <w:rFonts w:ascii="Times New Roman" w:hAnsi="Times New Roman"/>
          <w:b/>
          <w:sz w:val="28"/>
          <w:szCs w:val="28"/>
        </w:rPr>
        <w:t xml:space="preserve">А </w:t>
      </w:r>
      <w:r w:rsidR="00AA1A64">
        <w:rPr>
          <w:rFonts w:ascii="Times New Roman" w:hAnsi="Times New Roman"/>
          <w:b/>
          <w:sz w:val="28"/>
          <w:szCs w:val="28"/>
        </w:rPr>
        <w:softHyphen/>
      </w:r>
      <w:r w:rsidR="00AA1A64">
        <w:rPr>
          <w:rFonts w:ascii="Times New Roman" w:hAnsi="Times New Roman"/>
          <w:b/>
          <w:sz w:val="28"/>
          <w:szCs w:val="28"/>
        </w:rPr>
        <w:softHyphen/>
      </w:r>
      <w:r w:rsidR="00AA1A64">
        <w:rPr>
          <w:rFonts w:ascii="Times New Roman" w:hAnsi="Times New Roman"/>
          <w:b/>
          <w:sz w:val="28"/>
          <w:szCs w:val="28"/>
        </w:rPr>
        <w:softHyphen/>
      </w:r>
      <w:r w:rsidR="00AA1A64">
        <w:rPr>
          <w:rFonts w:ascii="Times New Roman" w:hAnsi="Times New Roman"/>
          <w:b/>
          <w:sz w:val="28"/>
          <w:szCs w:val="28"/>
        </w:rPr>
        <w:softHyphen/>
      </w:r>
      <w:r w:rsidR="00AA1A64">
        <w:rPr>
          <w:rFonts w:ascii="Times New Roman" w:hAnsi="Times New Roman"/>
          <w:b/>
          <w:sz w:val="28"/>
          <w:szCs w:val="28"/>
        </w:rPr>
        <w:softHyphen/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0193">
        <w:rPr>
          <w:rFonts w:ascii="Times New Roman" w:hAnsi="Times New Roman"/>
          <w:b/>
          <w:sz w:val="28"/>
          <w:szCs w:val="28"/>
        </w:rPr>
        <w:t>кв.</w:t>
      </w:r>
      <w:r>
        <w:rPr>
          <w:rFonts w:ascii="Times New Roman" w:hAnsi="Times New Roman"/>
          <w:b/>
          <w:sz w:val="28"/>
          <w:szCs w:val="28"/>
        </w:rPr>
        <w:t xml:space="preserve">        2018</w:t>
      </w:r>
      <w:r w:rsidRPr="0042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43974" w:rsidRPr="00420193" w:rsidRDefault="00143974" w:rsidP="00143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>МУ «В</w:t>
      </w:r>
      <w:r>
        <w:rPr>
          <w:rFonts w:ascii="Times New Roman" w:hAnsi="Times New Roman"/>
          <w:b/>
          <w:sz w:val="28"/>
          <w:szCs w:val="28"/>
        </w:rPr>
        <w:t>КДЦ»</w:t>
      </w:r>
    </w:p>
    <w:p w:rsidR="00143974" w:rsidRPr="00420193" w:rsidRDefault="00143974" w:rsidP="00143974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4"/>
        <w:gridCol w:w="142"/>
        <w:gridCol w:w="9072"/>
        <w:gridCol w:w="425"/>
        <w:gridCol w:w="1417"/>
        <w:gridCol w:w="142"/>
        <w:gridCol w:w="1701"/>
        <w:gridCol w:w="1418"/>
      </w:tblGrid>
      <w:tr w:rsidR="00143974" w:rsidRPr="00420193" w:rsidTr="00FE5ECD">
        <w:trPr>
          <w:trHeight w:val="506"/>
        </w:trPr>
        <w:tc>
          <w:tcPr>
            <w:tcW w:w="709" w:type="dxa"/>
          </w:tcPr>
          <w:p w:rsidR="00143974" w:rsidRPr="00420193" w:rsidRDefault="00143974" w:rsidP="00FE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2019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0193">
              <w:rPr>
                <w:rFonts w:ascii="Times New Roman" w:hAnsi="Times New Roman"/>
              </w:rPr>
              <w:t>/</w:t>
            </w:r>
            <w:proofErr w:type="spellStart"/>
            <w:r w:rsidRPr="004201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923" w:type="dxa"/>
            <w:gridSpan w:val="4"/>
          </w:tcPr>
          <w:p w:rsidR="00143974" w:rsidRPr="00420193" w:rsidRDefault="00143974" w:rsidP="00FE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143974" w:rsidRPr="00420193" w:rsidRDefault="00143974" w:rsidP="00FE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  <w:gridSpan w:val="2"/>
          </w:tcPr>
          <w:p w:rsidR="00143974" w:rsidRPr="00420193" w:rsidRDefault="00143974" w:rsidP="00FE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 w:rsidRPr="00420193">
              <w:rPr>
                <w:rFonts w:ascii="Times New Roman" w:hAnsi="Times New Roman"/>
              </w:rPr>
              <w:t>ответственный</w:t>
            </w:r>
            <w:proofErr w:type="gramEnd"/>
            <w:r w:rsidRPr="00420193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</w:tcPr>
          <w:p w:rsidR="00143974" w:rsidRPr="00420193" w:rsidRDefault="00143974" w:rsidP="00FE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143974" w:rsidRPr="00420193" w:rsidRDefault="00143974" w:rsidP="00FE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</w:t>
            </w:r>
            <w:bookmarkStart w:id="0" w:name="_GoBack"/>
            <w:bookmarkEnd w:id="0"/>
            <w:r w:rsidRPr="00420193">
              <w:rPr>
                <w:rFonts w:ascii="Times New Roman" w:hAnsi="Times New Roman"/>
              </w:rPr>
              <w:t>)</w:t>
            </w:r>
          </w:p>
        </w:tc>
      </w:tr>
      <w:tr w:rsidR="00143974" w:rsidRPr="00420193" w:rsidTr="00FE5ECD">
        <w:trPr>
          <w:trHeight w:val="214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143974" w:rsidRPr="00420193" w:rsidRDefault="00143974" w:rsidP="00FE5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143974" w:rsidRPr="00420193" w:rsidTr="00FE5ECD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143974" w:rsidRPr="00420193" w:rsidRDefault="00143974" w:rsidP="00FE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143974" w:rsidRPr="001E3D22" w:rsidTr="00FE5ECD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143974" w:rsidRPr="001E3D22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hAnsi="Times New Roman" w:cs="Times New Roman"/>
                <w:b/>
                <w:sz w:val="28"/>
                <w:szCs w:val="28"/>
              </w:rPr>
              <w:t>Плещеевский</w:t>
            </w:r>
            <w:proofErr w:type="spellEnd"/>
            <w:r w:rsidRPr="001E3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143974" w:rsidRPr="001E3D22" w:rsidTr="006531EF">
        <w:trPr>
          <w:trHeight w:val="92"/>
        </w:trPr>
        <w:tc>
          <w:tcPr>
            <w:tcW w:w="993" w:type="dxa"/>
            <w:gridSpan w:val="2"/>
          </w:tcPr>
          <w:p w:rsidR="00143974" w:rsidRPr="006531EF" w:rsidRDefault="001439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43974" w:rsidRPr="001E3D22" w:rsidRDefault="00143974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Дискотека «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кому за…»</w:t>
            </w:r>
          </w:p>
        </w:tc>
        <w:tc>
          <w:tcPr>
            <w:tcW w:w="1417" w:type="dxa"/>
          </w:tcPr>
          <w:p w:rsidR="00143974" w:rsidRPr="001E3D22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1843" w:type="dxa"/>
            <w:gridSpan w:val="2"/>
          </w:tcPr>
          <w:p w:rsidR="00143974" w:rsidRPr="001E3D22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43974" w:rsidRPr="001E3D22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</w:tr>
      <w:tr w:rsidR="00143974" w:rsidRPr="001E3D22" w:rsidTr="006531EF">
        <w:trPr>
          <w:trHeight w:val="92"/>
        </w:trPr>
        <w:tc>
          <w:tcPr>
            <w:tcW w:w="993" w:type="dxa"/>
            <w:gridSpan w:val="2"/>
          </w:tcPr>
          <w:p w:rsidR="00143974" w:rsidRPr="006531EF" w:rsidRDefault="001439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43974" w:rsidRPr="001E3D22" w:rsidRDefault="00C677B7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Подвижные игры на улице</w:t>
            </w:r>
          </w:p>
        </w:tc>
        <w:tc>
          <w:tcPr>
            <w:tcW w:w="1417" w:type="dxa"/>
          </w:tcPr>
          <w:p w:rsidR="00143974" w:rsidRPr="001E3D22" w:rsidRDefault="00C677B7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43" w:type="dxa"/>
            <w:gridSpan w:val="2"/>
          </w:tcPr>
          <w:p w:rsidR="00143974" w:rsidRPr="001E3D22" w:rsidRDefault="00672C89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C677B7"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  <w:tc>
          <w:tcPr>
            <w:tcW w:w="1418" w:type="dxa"/>
          </w:tcPr>
          <w:p w:rsidR="00143974" w:rsidRPr="001E3D22" w:rsidRDefault="00C677B7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12/15</w:t>
            </w:r>
          </w:p>
        </w:tc>
      </w:tr>
      <w:tr w:rsidR="00143974" w:rsidRPr="001E3D22" w:rsidTr="006531EF">
        <w:trPr>
          <w:trHeight w:val="92"/>
        </w:trPr>
        <w:tc>
          <w:tcPr>
            <w:tcW w:w="993" w:type="dxa"/>
            <w:gridSpan w:val="2"/>
          </w:tcPr>
          <w:p w:rsidR="00143974" w:rsidRPr="006531EF" w:rsidRDefault="001439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43974" w:rsidRPr="001E3D22" w:rsidRDefault="00C677B7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дню Физкультурника</w:t>
            </w:r>
          </w:p>
        </w:tc>
        <w:tc>
          <w:tcPr>
            <w:tcW w:w="1417" w:type="dxa"/>
          </w:tcPr>
          <w:p w:rsidR="00143974" w:rsidRPr="001E3D22" w:rsidRDefault="00C677B7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43" w:type="dxa"/>
            <w:gridSpan w:val="2"/>
          </w:tcPr>
          <w:p w:rsidR="00143974" w:rsidRPr="001E3D22" w:rsidRDefault="00672C89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территория клуба</w:t>
            </w:r>
          </w:p>
        </w:tc>
        <w:tc>
          <w:tcPr>
            <w:tcW w:w="1418" w:type="dxa"/>
          </w:tcPr>
          <w:p w:rsidR="00143974" w:rsidRPr="001E3D22" w:rsidRDefault="00672C89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12/15</w:t>
            </w:r>
          </w:p>
        </w:tc>
      </w:tr>
      <w:tr w:rsidR="00143974" w:rsidRPr="001E3D22" w:rsidTr="006531EF">
        <w:trPr>
          <w:trHeight w:val="92"/>
        </w:trPr>
        <w:tc>
          <w:tcPr>
            <w:tcW w:w="993" w:type="dxa"/>
            <w:gridSpan w:val="2"/>
          </w:tcPr>
          <w:p w:rsidR="00143974" w:rsidRPr="006531EF" w:rsidRDefault="001439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43974" w:rsidRPr="001E3D22" w:rsidRDefault="007A11CC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</w:tc>
        <w:tc>
          <w:tcPr>
            <w:tcW w:w="1417" w:type="dxa"/>
          </w:tcPr>
          <w:p w:rsidR="00143974" w:rsidRPr="001E3D22" w:rsidRDefault="007A11CC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43" w:type="dxa"/>
            <w:gridSpan w:val="2"/>
          </w:tcPr>
          <w:p w:rsidR="00143974" w:rsidRPr="001E3D22" w:rsidRDefault="007A11CC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Территория клуба</w:t>
            </w:r>
          </w:p>
        </w:tc>
        <w:tc>
          <w:tcPr>
            <w:tcW w:w="1418" w:type="dxa"/>
          </w:tcPr>
          <w:p w:rsidR="00143974" w:rsidRPr="001E3D22" w:rsidRDefault="007A11CC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10/18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 xml:space="preserve">День с. </w:t>
            </w:r>
            <w:proofErr w:type="spellStart"/>
            <w:r w:rsidRPr="001E3D22">
              <w:rPr>
                <w:b w:val="0"/>
                <w:sz w:val="28"/>
                <w:szCs w:val="28"/>
                <w:lang w:eastAsia="en-US"/>
              </w:rPr>
              <w:t>Плещеево</w:t>
            </w:r>
            <w:proofErr w:type="spell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Концерт </w:t>
            </w:r>
            <w:proofErr w:type="spellStart"/>
            <w:r w:rsidRPr="001E3D22">
              <w:rPr>
                <w:b w:val="0"/>
                <w:sz w:val="28"/>
                <w:szCs w:val="28"/>
                <w:lang w:eastAsia="en-US"/>
              </w:rPr>
              <w:t>уч-ов</w:t>
            </w:r>
            <w:proofErr w:type="spell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художественной самодеятельности </w:t>
            </w:r>
          </w:p>
        </w:tc>
        <w:tc>
          <w:tcPr>
            <w:tcW w:w="1417" w:type="dxa"/>
          </w:tcPr>
          <w:p w:rsidR="0013602F" w:rsidRPr="001E3D22" w:rsidRDefault="0013602F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25.08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1418" w:type="dxa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16/150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Концерт народного хора «Родники»</w:t>
            </w:r>
          </w:p>
        </w:tc>
        <w:tc>
          <w:tcPr>
            <w:tcW w:w="1417" w:type="dxa"/>
          </w:tcPr>
          <w:p w:rsidR="0013602F" w:rsidRPr="001E3D22" w:rsidRDefault="0013602F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25.08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12/150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Соревнования по «Лодочному заезду»</w:t>
            </w:r>
          </w:p>
        </w:tc>
        <w:tc>
          <w:tcPr>
            <w:tcW w:w="1417" w:type="dxa"/>
          </w:tcPr>
          <w:p w:rsidR="0013602F" w:rsidRPr="001E3D22" w:rsidRDefault="0013602F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25.08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1418" w:type="dxa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10/50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Вселенское чаепитие «За самоваром»</w:t>
            </w:r>
          </w:p>
        </w:tc>
        <w:tc>
          <w:tcPr>
            <w:tcW w:w="1417" w:type="dxa"/>
          </w:tcPr>
          <w:p w:rsidR="0013602F" w:rsidRPr="001E3D22" w:rsidRDefault="0013602F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25.08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1418" w:type="dxa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60/100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Конкурс частушек. А. Чернышев</w:t>
            </w:r>
          </w:p>
        </w:tc>
        <w:tc>
          <w:tcPr>
            <w:tcW w:w="1417" w:type="dxa"/>
          </w:tcPr>
          <w:p w:rsidR="0013602F" w:rsidRPr="001E3D22" w:rsidRDefault="0013602F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25.08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Дискотека «Танцуй село»</w:t>
            </w:r>
          </w:p>
        </w:tc>
        <w:tc>
          <w:tcPr>
            <w:tcW w:w="1417" w:type="dxa"/>
          </w:tcPr>
          <w:p w:rsidR="0013602F" w:rsidRPr="001E3D22" w:rsidRDefault="0013602F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25.08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20/100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Фейерверк</w:t>
            </w:r>
          </w:p>
        </w:tc>
        <w:tc>
          <w:tcPr>
            <w:tcW w:w="1417" w:type="dxa"/>
          </w:tcPr>
          <w:p w:rsidR="0013602F" w:rsidRPr="001E3D22" w:rsidRDefault="0013602F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25.08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3/150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«День варенья» Дискотека</w:t>
            </w:r>
          </w:p>
        </w:tc>
        <w:tc>
          <w:tcPr>
            <w:tcW w:w="1417" w:type="dxa"/>
          </w:tcPr>
          <w:p w:rsidR="0013602F" w:rsidRPr="001E3D22" w:rsidRDefault="0013602F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1.09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33/40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Конкурс рисунков «Мои летние впечатления»</w:t>
            </w:r>
          </w:p>
        </w:tc>
        <w:tc>
          <w:tcPr>
            <w:tcW w:w="1417" w:type="dxa"/>
          </w:tcPr>
          <w:p w:rsidR="0013602F" w:rsidRPr="001E3D22" w:rsidRDefault="0013602F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8.09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Игровая программа «А у нас во дворе»</w:t>
            </w:r>
          </w:p>
        </w:tc>
        <w:tc>
          <w:tcPr>
            <w:tcW w:w="1417" w:type="dxa"/>
          </w:tcPr>
          <w:p w:rsidR="0013602F" w:rsidRPr="001E3D22" w:rsidRDefault="0013602F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09.09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3602F" w:rsidRPr="001E3D22" w:rsidRDefault="0013602F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16/21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</w:tcPr>
          <w:p w:rsidR="0013602F" w:rsidRPr="006531EF" w:rsidRDefault="0013602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3602F" w:rsidRPr="001E3D22" w:rsidRDefault="0013602F" w:rsidP="00FE5ECD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Мастер- класс «Поделки с огорода»</w:t>
            </w:r>
          </w:p>
        </w:tc>
        <w:tc>
          <w:tcPr>
            <w:tcW w:w="1417" w:type="dxa"/>
          </w:tcPr>
          <w:p w:rsidR="0013602F" w:rsidRPr="001E3D22" w:rsidRDefault="0013602F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43" w:type="dxa"/>
            <w:gridSpan w:val="2"/>
          </w:tcPr>
          <w:p w:rsidR="0013602F" w:rsidRPr="001E3D22" w:rsidRDefault="0013602F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3602F" w:rsidRPr="001E3D22" w:rsidRDefault="0013602F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8/25</w:t>
            </w:r>
          </w:p>
        </w:tc>
      </w:tr>
      <w:tr w:rsidR="0013602F" w:rsidRPr="001E3D22" w:rsidTr="006531EF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13602F" w:rsidRPr="006531EF" w:rsidRDefault="0013602F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13602F" w:rsidRPr="001E3D22" w:rsidRDefault="000C569E" w:rsidP="000C569E">
            <w:pPr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Плотинский</w:t>
            </w:r>
            <w:proofErr w:type="spell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417" w:type="dxa"/>
            <w:shd w:val="clear" w:color="auto" w:fill="FFFF00"/>
          </w:tcPr>
          <w:p w:rsidR="0013602F" w:rsidRPr="001E3D22" w:rsidRDefault="0013602F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3602F" w:rsidRPr="001E3D22" w:rsidRDefault="0013602F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13602F" w:rsidRPr="001E3D22" w:rsidRDefault="0013602F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детей: «Веселые старты»</w:t>
            </w:r>
          </w:p>
        </w:tc>
        <w:tc>
          <w:tcPr>
            <w:tcW w:w="1417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12/5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tabs>
                <w:tab w:val="left" w:pos="74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Праздник День семьи, любви и верности</w:t>
            </w:r>
          </w:p>
        </w:tc>
        <w:tc>
          <w:tcPr>
            <w:tcW w:w="1417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10/7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tabs>
                <w:tab w:val="left" w:pos="1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10/3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Праздник: «Весёлый праздник деревни»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гровая программа для детей: «Братство мячей»</w:t>
            </w:r>
          </w:p>
        </w:tc>
        <w:tc>
          <w:tcPr>
            <w:tcW w:w="1417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8/20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программа: «Цвети и пой, родная сторона»</w:t>
            </w:r>
          </w:p>
        </w:tc>
        <w:tc>
          <w:tcPr>
            <w:tcW w:w="1417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11/45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Конкурс рисунков « Символ России – флаг»</w:t>
            </w:r>
          </w:p>
        </w:tc>
        <w:tc>
          <w:tcPr>
            <w:tcW w:w="1417" w:type="dxa"/>
          </w:tcPr>
          <w:p w:rsidR="000C569E" w:rsidRPr="001E3D22" w:rsidRDefault="00D312D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9/7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417" w:type="dxa"/>
          </w:tcPr>
          <w:p w:rsidR="000C569E" w:rsidRPr="001E3D22" w:rsidRDefault="00D312D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Праздник цветов, Игровая – познавательная программа для детей: «Ваш адрес мне дали цветы»</w:t>
            </w:r>
          </w:p>
        </w:tc>
        <w:tc>
          <w:tcPr>
            <w:tcW w:w="1417" w:type="dxa"/>
          </w:tcPr>
          <w:p w:rsidR="000C569E" w:rsidRPr="001E3D22" w:rsidRDefault="00D312D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8/15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День знаний: «Игровая программа для детей: « В коробке с карандашами»</w:t>
            </w:r>
          </w:p>
        </w:tc>
        <w:tc>
          <w:tcPr>
            <w:tcW w:w="1417" w:type="dxa"/>
          </w:tcPr>
          <w:p w:rsidR="000C569E" w:rsidRPr="001E3D22" w:rsidRDefault="00D312D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12/20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1417" w:type="dxa"/>
          </w:tcPr>
          <w:p w:rsidR="000C569E" w:rsidRPr="001E3D22" w:rsidRDefault="00D312D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цветов</w:t>
            </w:r>
          </w:p>
        </w:tc>
        <w:tc>
          <w:tcPr>
            <w:tcW w:w="1417" w:type="dxa"/>
          </w:tcPr>
          <w:p w:rsidR="000C569E" w:rsidRPr="001E3D22" w:rsidRDefault="00D312D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Фото-зона «Я садовником родился»</w:t>
            </w:r>
          </w:p>
        </w:tc>
        <w:tc>
          <w:tcPr>
            <w:tcW w:w="1417" w:type="dxa"/>
          </w:tcPr>
          <w:p w:rsidR="000C569E" w:rsidRPr="001E3D22" w:rsidRDefault="00D312D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09.0910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D03C4A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5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69E" w:rsidRPr="001E3D22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0C569E" w:rsidRPr="001E3D22" w:rsidRDefault="00D312D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4/10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</w:tcPr>
          <w:p w:rsidR="000C569E" w:rsidRPr="006531EF" w:rsidRDefault="000C569E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0C569E" w:rsidRPr="001E3D22" w:rsidRDefault="00D312D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843" w:type="dxa"/>
            <w:gridSpan w:val="2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</w:tr>
      <w:tr w:rsidR="000C569E" w:rsidRPr="001E3D22" w:rsidTr="006531EF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0C569E" w:rsidRPr="006531EF" w:rsidRDefault="000C569E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0C569E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Великосельский отдел</w:t>
            </w:r>
          </w:p>
        </w:tc>
        <w:tc>
          <w:tcPr>
            <w:tcW w:w="1417" w:type="dxa"/>
            <w:shd w:val="clear" w:color="auto" w:fill="FFFF00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C569E" w:rsidRPr="001E3D22" w:rsidRDefault="000C569E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0C569E" w:rsidRPr="001E3D22" w:rsidRDefault="000C569E" w:rsidP="00D31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студентов </w:t>
            </w: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. университета им. Ушинского ансамблем «</w:t>
            </w: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Веселяне</w:t>
            </w:r>
            <w:proofErr w:type="spell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Шахматный турнир для детей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6/8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День именинника в КЛО «Ветеран»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в проведении второго фестиваля «» Ретр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ЯМЪ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пл. 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45/300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игра «Ромашка»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14/18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Чаепитие 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 любви и верности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Встреча населения с начальником УМВД по Га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Ямскому району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3/25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Настольные игры для детей «Раз ход, два ход»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игра для детей «Остров сокровищ»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6/7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День именинника в КЛО «Ветеран»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19/19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ловкий, самый быстрый»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8/10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Поездка КЛО «Ветеран » 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Толгский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29/0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«Разноликая природа»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14/17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День именинника в КЛО «Ветеран»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16/16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 «Кто быстрей»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10/15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Встреча туристов ансамблем «</w:t>
            </w: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Веселяне</w:t>
            </w:r>
            <w:proofErr w:type="spell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19/35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Поезка</w:t>
            </w:r>
            <w:proofErr w:type="spell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на концерт в 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. Ярославль самодеятельных коллективов ДК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25/0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Концерт народного хора «Родники»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д. Плотина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13/50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Презентация для детей «Из истории Российского флага»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зрительного зала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18/100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Концерт «Под флагом России»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30/100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Чаепитие «За круглым столом…»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Концерт народного хора «Родники»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12/150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Концерт народного хора «Родники»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Д. Поляна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10/70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Игра для молодежи «Стремиться и мечтать» по мотивационным российским фильмам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12/20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«Ура, ура! Вот и в школу нам пора»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13/18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«Дети против террора»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10/13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26/28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День именинника в танцевальном коллективе «Капельки»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25/27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 в народном </w:t>
            </w: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хое</w:t>
            </w:r>
            <w:proofErr w:type="spell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«Родники», КЛО «Затея»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 xml:space="preserve">Турнир по футболу на кубок </w:t>
            </w:r>
            <w:proofErr w:type="spellStart"/>
            <w:r w:rsidRPr="001E3D22">
              <w:rPr>
                <w:b w:val="0"/>
                <w:sz w:val="28"/>
                <w:szCs w:val="28"/>
                <w:lang w:eastAsia="en-US"/>
              </w:rPr>
              <w:t>Бещева</w:t>
            </w:r>
            <w:proofErr w:type="spellEnd"/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50/70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 xml:space="preserve">Совместно с УКТС и МП Великосельский триатлон 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15/70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Турнир по волейболу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25/60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Турнир по шашкам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12/25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 xml:space="preserve">Фестиваль </w:t>
            </w:r>
            <w:proofErr w:type="spellStart"/>
            <w:r w:rsidRPr="001E3D22">
              <w:rPr>
                <w:b w:val="0"/>
                <w:sz w:val="28"/>
                <w:szCs w:val="28"/>
                <w:lang w:eastAsia="en-US"/>
              </w:rPr>
              <w:t>торгово</w:t>
            </w:r>
            <w:proofErr w:type="spell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- выставочных модулей «</w:t>
            </w:r>
            <w:proofErr w:type="gramStart"/>
            <w:r w:rsidRPr="001E3D22">
              <w:rPr>
                <w:b w:val="0"/>
                <w:sz w:val="28"/>
                <w:szCs w:val="28"/>
                <w:lang w:eastAsia="en-US"/>
              </w:rPr>
              <w:t>Многоликое</w:t>
            </w:r>
            <w:proofErr w:type="gram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Великое»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5/500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Открытие Великосельской ярмарки «Многоликое Великое»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20/500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Игровая программа « Венок национальных игр»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2/200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Фестиваль «Великосельские таланты»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80/500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Фестиваль «Карнавальное до</w:t>
            </w:r>
            <w:proofErr w:type="gramStart"/>
            <w:r w:rsidRPr="001E3D22">
              <w:rPr>
                <w:b w:val="0"/>
                <w:sz w:val="28"/>
                <w:szCs w:val="28"/>
                <w:lang w:eastAsia="en-US"/>
              </w:rPr>
              <w:t>г-</w:t>
            </w:r>
            <w:proofErr w:type="gram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шоу»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20/300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Фестиваль «Песня – душа народная»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35/350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Концерт духового оркестра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20/350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Концерт «Музыкальный листопад»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2/600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Праздничная дискотека «</w:t>
            </w:r>
            <w:proofErr w:type="gramStart"/>
            <w:r w:rsidRPr="001E3D22">
              <w:rPr>
                <w:b w:val="0"/>
                <w:sz w:val="28"/>
                <w:szCs w:val="28"/>
                <w:lang w:eastAsia="en-US"/>
              </w:rPr>
              <w:t>Многоликое</w:t>
            </w:r>
            <w:proofErr w:type="gram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Великое»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2/600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Фейерверк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1/700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День именинника в КЛО «Ветеран»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</w:tcPr>
          <w:p w:rsidR="002C420A" w:rsidRPr="006531EF" w:rsidRDefault="002C420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2C420A" w:rsidRPr="001E3D22" w:rsidRDefault="002C420A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Беседа – обсуждение для молодежи «Курить не модн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дыши свободно»</w:t>
            </w:r>
          </w:p>
        </w:tc>
        <w:tc>
          <w:tcPr>
            <w:tcW w:w="1417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843" w:type="dxa"/>
            <w:gridSpan w:val="2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C420A" w:rsidRPr="001E3D22" w:rsidRDefault="002C420A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</w:tr>
      <w:tr w:rsidR="002C420A" w:rsidRPr="001E3D22" w:rsidTr="006531EF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2C420A" w:rsidRPr="006531EF" w:rsidRDefault="002C420A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2C420A" w:rsidRPr="001E3D22" w:rsidRDefault="00372A91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Кузовковский</w:t>
            </w:r>
            <w:proofErr w:type="spell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417" w:type="dxa"/>
            <w:shd w:val="clear" w:color="auto" w:fill="FFFF00"/>
          </w:tcPr>
          <w:p w:rsidR="002C420A" w:rsidRPr="001E3D22" w:rsidRDefault="002C420A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2C420A" w:rsidRPr="001E3D22" w:rsidRDefault="002C420A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C420A" w:rsidRPr="001E3D22" w:rsidRDefault="002C420A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"Поиск сокровищ" - 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конкурсная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пограмма</w:t>
            </w:r>
            <w:proofErr w:type="spellEnd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10/16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10/16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</w:t>
            </w:r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lastRenderedPageBreak/>
              <w:t>6/8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"Весёлые старты" - </w:t>
            </w:r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спортивные соревнования для детей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10/12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6/8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Теннисный турнир для молодежи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5/12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"Весёлые уроки" - 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конкурсная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пограмма</w:t>
            </w:r>
            <w:proofErr w:type="spellEnd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8/12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Чаепитие для детей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12/12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Радиоконцерт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2/20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"Осенний калейдоскоп" - 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конкурсная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пограмма</w:t>
            </w:r>
            <w:proofErr w:type="spellEnd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8/12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Чаепитие для детей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12/12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1E3D22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5/7</w:t>
            </w:r>
          </w:p>
        </w:tc>
      </w:tr>
      <w:tr w:rsidR="001E3D22" w:rsidRPr="001E3D22" w:rsidTr="006531EF">
        <w:trPr>
          <w:trHeight w:val="92"/>
        </w:trPr>
        <w:tc>
          <w:tcPr>
            <w:tcW w:w="993" w:type="dxa"/>
            <w:gridSpan w:val="2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7/9</w:t>
            </w:r>
          </w:p>
        </w:tc>
      </w:tr>
      <w:tr w:rsidR="001E3D22" w:rsidRPr="001E3D22" w:rsidTr="00FE5ECD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1E3D22" w:rsidRPr="006531EF" w:rsidRDefault="001E3D22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1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ИНФОРМАЦИОННО-ПРОСВЕТИТЕЛЬСКИЕ МЕРОПРИЯТИЯ.</w:t>
            </w:r>
          </w:p>
        </w:tc>
      </w:tr>
      <w:tr w:rsidR="001E3D22" w:rsidRPr="001E3D22" w:rsidTr="00FE5ECD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1E3D22" w:rsidRPr="006531EF" w:rsidRDefault="001E3D22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1EF">
              <w:rPr>
                <w:rFonts w:ascii="Times New Roman" w:hAnsi="Times New Roman" w:cs="Times New Roman"/>
                <w:b/>
                <w:sz w:val="28"/>
                <w:szCs w:val="28"/>
              </w:rPr>
              <w:t>Плещеевский</w:t>
            </w:r>
            <w:proofErr w:type="spellEnd"/>
            <w:r w:rsidRPr="00653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FE5EC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Беседа «Пословица всем делам помощница»</w:t>
            </w:r>
          </w:p>
        </w:tc>
        <w:tc>
          <w:tcPr>
            <w:tcW w:w="1417" w:type="dxa"/>
          </w:tcPr>
          <w:p w:rsidR="001E3D22" w:rsidRPr="001E3D22" w:rsidRDefault="001E3D22" w:rsidP="00FE5ECD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25.07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FE5EC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Викторина «Земля – наш общий дом»</w:t>
            </w:r>
          </w:p>
        </w:tc>
        <w:tc>
          <w:tcPr>
            <w:tcW w:w="1417" w:type="dxa"/>
          </w:tcPr>
          <w:p w:rsidR="001E3D22" w:rsidRPr="001E3D22" w:rsidRDefault="001E3D22" w:rsidP="00FE5ECD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10/7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FE5EC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 xml:space="preserve">Беседа «75- </w:t>
            </w:r>
            <w:proofErr w:type="spellStart"/>
            <w:r w:rsidRPr="001E3D22">
              <w:rPr>
                <w:b w:val="0"/>
                <w:sz w:val="28"/>
                <w:szCs w:val="28"/>
                <w:lang w:eastAsia="en-US"/>
              </w:rPr>
              <w:t>летию</w:t>
            </w:r>
            <w:proofErr w:type="spell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Победы на Курской дуге»</w:t>
            </w:r>
          </w:p>
        </w:tc>
        <w:tc>
          <w:tcPr>
            <w:tcW w:w="1417" w:type="dxa"/>
          </w:tcPr>
          <w:p w:rsidR="001E3D22" w:rsidRPr="001E3D22" w:rsidRDefault="001E3D22" w:rsidP="00FE5ECD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FE5EC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Беседа «Правила обязательны для всех»</w:t>
            </w:r>
          </w:p>
        </w:tc>
        <w:tc>
          <w:tcPr>
            <w:tcW w:w="1417" w:type="dxa"/>
          </w:tcPr>
          <w:p w:rsidR="001E3D22" w:rsidRPr="001E3D22" w:rsidRDefault="001E3D22" w:rsidP="00FE5ECD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1E3D22" w:rsidRPr="006531EF" w:rsidRDefault="001E3D22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1E3D22" w:rsidRPr="001E3D22" w:rsidRDefault="001E3D22" w:rsidP="00D312DB">
            <w:pPr>
              <w:pStyle w:val="2"/>
              <w:spacing w:line="80" w:lineRule="atLeast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1E3D22">
              <w:rPr>
                <w:b w:val="0"/>
                <w:sz w:val="28"/>
                <w:szCs w:val="28"/>
                <w:lang w:eastAsia="en-US"/>
              </w:rPr>
              <w:t>Плотинский</w:t>
            </w:r>
            <w:proofErr w:type="spell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отдел</w:t>
            </w:r>
          </w:p>
        </w:tc>
        <w:tc>
          <w:tcPr>
            <w:tcW w:w="1417" w:type="dxa"/>
            <w:shd w:val="clear" w:color="auto" w:fill="FFFF00"/>
          </w:tcPr>
          <w:p w:rsidR="001E3D22" w:rsidRPr="001E3D22" w:rsidRDefault="001E3D22" w:rsidP="00FE5ECD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«Безопасность на дороге»</w:t>
            </w:r>
          </w:p>
        </w:tc>
        <w:tc>
          <w:tcPr>
            <w:tcW w:w="1417" w:type="dxa"/>
          </w:tcPr>
          <w:p w:rsidR="001E3D22" w:rsidRPr="001E3D22" w:rsidRDefault="001E3D22" w:rsidP="00D312D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01.07.  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8/7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«Кладовая здоровья»</w:t>
            </w:r>
          </w:p>
        </w:tc>
        <w:tc>
          <w:tcPr>
            <w:tcW w:w="1417" w:type="dxa"/>
          </w:tcPr>
          <w:p w:rsidR="001E3D22" w:rsidRPr="001E3D22" w:rsidRDefault="001E3D22" w:rsidP="00D312D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09.08.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8/6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«История возникновения флага»</w:t>
            </w:r>
          </w:p>
        </w:tc>
        <w:tc>
          <w:tcPr>
            <w:tcW w:w="1417" w:type="dxa"/>
          </w:tcPr>
          <w:p w:rsidR="001E3D22" w:rsidRPr="001E3D22" w:rsidRDefault="001E3D22" w:rsidP="00D312D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22.08.  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«Поговорим о цветах»</w:t>
            </w:r>
          </w:p>
        </w:tc>
        <w:tc>
          <w:tcPr>
            <w:tcW w:w="1417" w:type="dxa"/>
          </w:tcPr>
          <w:p w:rsidR="001E3D22" w:rsidRPr="001E3D22" w:rsidRDefault="001E3D22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9/8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«Чтобы яблочки оставались наливными»</w:t>
            </w:r>
          </w:p>
        </w:tc>
        <w:tc>
          <w:tcPr>
            <w:tcW w:w="1417" w:type="dxa"/>
          </w:tcPr>
          <w:p w:rsidR="001E3D22" w:rsidRPr="001E3D22" w:rsidRDefault="001E3D22" w:rsidP="00D312D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16/09.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Школа здоровья  «Советы доктора градусника»</w:t>
            </w:r>
          </w:p>
        </w:tc>
        <w:tc>
          <w:tcPr>
            <w:tcW w:w="1417" w:type="dxa"/>
          </w:tcPr>
          <w:p w:rsidR="001E3D22" w:rsidRPr="001E3D22" w:rsidRDefault="001E3D22" w:rsidP="00D312DB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-/-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Природа и мы</w:t>
            </w:r>
          </w:p>
        </w:tc>
        <w:tc>
          <w:tcPr>
            <w:tcW w:w="1417" w:type="dxa"/>
          </w:tcPr>
          <w:p w:rsidR="001E3D22" w:rsidRPr="001E3D22" w:rsidRDefault="001E3D22" w:rsidP="00D312D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-/- 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1E3D22" w:rsidRPr="006531EF" w:rsidRDefault="001E3D22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1E3D22" w:rsidRPr="001E3D22" w:rsidRDefault="001E3D22" w:rsidP="002C420A">
            <w:pPr>
              <w:pStyle w:val="2"/>
              <w:spacing w:line="80" w:lineRule="atLeas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Великосельский отдел</w:t>
            </w:r>
          </w:p>
        </w:tc>
        <w:tc>
          <w:tcPr>
            <w:tcW w:w="1417" w:type="dxa"/>
            <w:shd w:val="clear" w:color="auto" w:fill="FFFF00"/>
          </w:tcPr>
          <w:p w:rsidR="001E3D22" w:rsidRPr="001E3D22" w:rsidRDefault="001E3D22" w:rsidP="002C420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E3D22" w:rsidRPr="001E3D22" w:rsidRDefault="001E3D22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1E3D22" w:rsidRPr="001E3D22" w:rsidRDefault="001E3D22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Беседа в КЛО «Ветеран» «Лекарственные травы»</w:t>
            </w:r>
          </w:p>
        </w:tc>
        <w:tc>
          <w:tcPr>
            <w:tcW w:w="1417" w:type="dxa"/>
          </w:tcPr>
          <w:p w:rsidR="001E3D22" w:rsidRPr="001E3D22" w:rsidRDefault="001E3D22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17.07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Викторина для детей «Поле чудес»</w:t>
            </w:r>
          </w:p>
        </w:tc>
        <w:tc>
          <w:tcPr>
            <w:tcW w:w="1417" w:type="dxa"/>
          </w:tcPr>
          <w:p w:rsidR="001E3D22" w:rsidRPr="001E3D22" w:rsidRDefault="001E3D22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31.07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8/10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Кино викторина</w:t>
            </w:r>
            <w:proofErr w:type="gramStart"/>
            <w:r w:rsidRPr="001E3D22">
              <w:rPr>
                <w:b w:val="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КЛО «Ветеран» «Стоп кадр»</w:t>
            </w:r>
          </w:p>
        </w:tc>
        <w:tc>
          <w:tcPr>
            <w:tcW w:w="1417" w:type="dxa"/>
          </w:tcPr>
          <w:p w:rsidR="001E3D22" w:rsidRPr="001E3D22" w:rsidRDefault="001E3D22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24/26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Беседа о взаимоотношениях в межнациональном коллективе «Ты и я»</w:t>
            </w:r>
          </w:p>
        </w:tc>
        <w:tc>
          <w:tcPr>
            <w:tcW w:w="1417" w:type="dxa"/>
          </w:tcPr>
          <w:p w:rsidR="001E3D22" w:rsidRPr="001E3D22" w:rsidRDefault="001E3D22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2C420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 xml:space="preserve">Беседа в КЛО «Затея» «Если хочешь быть </w:t>
            </w:r>
            <w:proofErr w:type="gramStart"/>
            <w:r w:rsidRPr="001E3D22">
              <w:rPr>
                <w:b w:val="0"/>
                <w:sz w:val="28"/>
                <w:szCs w:val="28"/>
                <w:lang w:eastAsia="en-US"/>
              </w:rPr>
              <w:t>здоров</w:t>
            </w:r>
            <w:proofErr w:type="gramEnd"/>
            <w:r w:rsidRPr="001E3D22">
              <w:rPr>
                <w:b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1E3D22" w:rsidRPr="001E3D22" w:rsidRDefault="001E3D22" w:rsidP="002C420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1E3D22" w:rsidRPr="006531EF" w:rsidRDefault="001E3D22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1E3D22" w:rsidRPr="001E3D22" w:rsidRDefault="001E3D22" w:rsidP="001E3D22">
            <w:pPr>
              <w:pStyle w:val="2"/>
              <w:spacing w:line="80" w:lineRule="atLeast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1E3D22">
              <w:rPr>
                <w:b w:val="0"/>
                <w:sz w:val="28"/>
                <w:szCs w:val="28"/>
                <w:lang w:eastAsia="en-US"/>
              </w:rPr>
              <w:t>Кузовковский</w:t>
            </w:r>
            <w:proofErr w:type="spell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отдел</w:t>
            </w:r>
          </w:p>
        </w:tc>
        <w:tc>
          <w:tcPr>
            <w:tcW w:w="1417" w:type="dxa"/>
            <w:shd w:val="clear" w:color="auto" w:fill="FFFF00"/>
          </w:tcPr>
          <w:p w:rsidR="001E3D22" w:rsidRPr="001E3D22" w:rsidRDefault="001E3D22" w:rsidP="001E3D2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E3D22" w:rsidRPr="001E3D22" w:rsidRDefault="001E3D22" w:rsidP="001E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1E3D22" w:rsidRPr="001E3D22" w:rsidRDefault="001E3D22" w:rsidP="001E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"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" - беседа для молодежи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1/7</w:t>
            </w:r>
          </w:p>
        </w:tc>
      </w:tr>
      <w:tr w:rsidR="001E3D22" w:rsidRPr="001E3D22" w:rsidTr="006531EF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"Осень в гости просим" - беседа для детей</w:t>
            </w:r>
          </w:p>
        </w:tc>
        <w:tc>
          <w:tcPr>
            <w:tcW w:w="1417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972A11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1E3D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972A11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Liberation Serif" w:hAnsi="Times New Roman" w:cs="Times New Roman"/>
                <w:sz w:val="28"/>
                <w:szCs w:val="28"/>
              </w:rPr>
              <w:t>1/12</w:t>
            </w:r>
          </w:p>
        </w:tc>
      </w:tr>
      <w:tr w:rsidR="001E3D22" w:rsidRPr="001E3D22" w:rsidTr="00FE5ECD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1E3D22" w:rsidRPr="006531EF" w:rsidRDefault="001E3D22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1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ВЫСТАВОЧНАЯ ДЕЯТЕЛЬНОСТЬ.</w:t>
            </w:r>
          </w:p>
        </w:tc>
      </w:tr>
      <w:tr w:rsidR="001E3D22" w:rsidRPr="001E3D22" w:rsidTr="00FE5ECD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1E3D22" w:rsidRPr="006531EF" w:rsidRDefault="001E3D22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531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Плещеевский</w:t>
            </w:r>
            <w:proofErr w:type="spellEnd"/>
            <w:r w:rsidRPr="006531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отдел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894F08" w:rsidRDefault="001E3D22" w:rsidP="00FE5ECD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«Где родился там и сгодился» фотовыставка 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Calibri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E3D2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Территория ДК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Calibri" w:hAnsi="Times New Roman" w:cs="Times New Roman"/>
                <w:sz w:val="28"/>
                <w:szCs w:val="28"/>
              </w:rPr>
              <w:t>1/200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FE5ECD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выставки «Уголок истории села»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Calibri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E3D2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2/60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1E3D22" w:rsidRPr="006531EF" w:rsidRDefault="001E3D22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00"/>
          </w:tcPr>
          <w:p w:rsidR="001E3D22" w:rsidRPr="001E3D22" w:rsidRDefault="001E3D22" w:rsidP="00D312D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eastAsia="Calibri" w:hAnsi="Times New Roman" w:cs="Times New Roman"/>
                <w:sz w:val="28"/>
                <w:szCs w:val="28"/>
              </w:rPr>
              <w:t>Плотинский</w:t>
            </w:r>
            <w:proofErr w:type="spellEnd"/>
            <w:r w:rsidRPr="001E3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842" w:type="dxa"/>
            <w:gridSpan w:val="2"/>
            <w:shd w:val="clear" w:color="auto" w:fill="FFFF00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00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«Наше прекрасное лето»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D312D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07.07-08.07.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3/25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« И подарю букет…»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65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09.08.-26.08 </w:t>
            </w:r>
          </w:p>
          <w:p w:rsidR="001E3D22" w:rsidRPr="001E3D22" w:rsidRDefault="001E3D22" w:rsidP="00D312D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3/55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«Осень танцует вальс»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1E3D22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04.09-11.09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6/35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D312DB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E3D22">
              <w:rPr>
                <w:b w:val="0"/>
                <w:sz w:val="28"/>
                <w:szCs w:val="28"/>
                <w:lang w:eastAsia="en-US"/>
              </w:rPr>
              <w:t>«Уголок Росси</w:t>
            </w:r>
            <w:proofErr w:type="gramStart"/>
            <w:r w:rsidRPr="001E3D22">
              <w:rPr>
                <w:b w:val="0"/>
                <w:sz w:val="28"/>
                <w:szCs w:val="28"/>
                <w:lang w:eastAsia="en-US"/>
              </w:rPr>
              <w:t>и-</w:t>
            </w:r>
            <w:proofErr w:type="gramEnd"/>
            <w:r w:rsidRPr="001E3D22">
              <w:rPr>
                <w:b w:val="0"/>
                <w:sz w:val="28"/>
                <w:szCs w:val="28"/>
                <w:lang w:eastAsia="en-US"/>
              </w:rPr>
              <w:t xml:space="preserve"> отчий дом»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D312D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09.09-16.09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1E3D22" w:rsidRPr="001E3D22" w:rsidRDefault="001E3D22" w:rsidP="00D312DB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3/30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1E3D22" w:rsidRPr="006531EF" w:rsidRDefault="001E3D22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00"/>
          </w:tcPr>
          <w:p w:rsidR="001E3D22" w:rsidRPr="001E3D22" w:rsidRDefault="001E3D22" w:rsidP="003D5FB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Великосельский отдел</w:t>
            </w:r>
          </w:p>
        </w:tc>
        <w:tc>
          <w:tcPr>
            <w:tcW w:w="1842" w:type="dxa"/>
            <w:gridSpan w:val="2"/>
            <w:shd w:val="clear" w:color="auto" w:fill="FFFF00"/>
          </w:tcPr>
          <w:p w:rsidR="001E3D22" w:rsidRPr="001E3D22" w:rsidRDefault="001E3D22" w:rsidP="003D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E3D22" w:rsidRPr="001E3D22" w:rsidRDefault="001E3D22" w:rsidP="003D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00"/>
          </w:tcPr>
          <w:p w:rsidR="001E3D22" w:rsidRPr="001E3D22" w:rsidRDefault="001E3D22" w:rsidP="003D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372A9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рисунка «Россия родина моя»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Calibri" w:hAnsi="Times New Roman" w:cs="Times New Roman"/>
                <w:sz w:val="28"/>
                <w:szCs w:val="28"/>
              </w:rPr>
              <w:t>22.08- 31.08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E3D2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ДК</w:t>
            </w:r>
          </w:p>
        </w:tc>
        <w:tc>
          <w:tcPr>
            <w:tcW w:w="1418" w:type="dxa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eastAsia="Calibri" w:hAnsi="Times New Roman" w:cs="Times New Roman"/>
                <w:sz w:val="28"/>
                <w:szCs w:val="28"/>
              </w:rPr>
              <w:t>20/150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1E3D22" w:rsidRPr="006531EF" w:rsidRDefault="001E3D22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00"/>
          </w:tcPr>
          <w:p w:rsidR="001E3D22" w:rsidRPr="001E3D22" w:rsidRDefault="001E3D22" w:rsidP="00096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842" w:type="dxa"/>
            <w:gridSpan w:val="2"/>
            <w:shd w:val="clear" w:color="auto" w:fill="FFFF00"/>
          </w:tcPr>
          <w:p w:rsidR="001E3D22" w:rsidRPr="001E3D22" w:rsidRDefault="001E3D22" w:rsidP="00FE5ECD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День д. Плотина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FE5ECD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д. Плотина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Участие в концерте МУ «ВКДЦ»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с. Великое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Участие в конкурсе костюма на Великосельской ярмарке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С. Великое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торжественной части «Многоликое Великое»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С. Великое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«Великосельские таланты»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С. Великое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8/0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60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«Песня – душа народная»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С. Великое</w:t>
            </w: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1E3D22" w:rsidRPr="006531EF" w:rsidRDefault="001E3D22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00"/>
          </w:tcPr>
          <w:p w:rsidR="001E3D22" w:rsidRPr="001E3D22" w:rsidRDefault="001E3D22" w:rsidP="0065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Плотинский</w:t>
            </w:r>
            <w:proofErr w:type="spell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842" w:type="dxa"/>
            <w:gridSpan w:val="2"/>
            <w:shd w:val="clear" w:color="auto" w:fill="FFFF00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1E3D22" w:rsidRPr="001E3D22" w:rsidRDefault="001E3D22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программе, посвященной дню Государственного флага РФ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МУ «ВКДЦ»</w:t>
            </w:r>
          </w:p>
        </w:tc>
        <w:tc>
          <w:tcPr>
            <w:tcW w:w="1418" w:type="dxa"/>
          </w:tcPr>
          <w:p w:rsidR="001E3D22" w:rsidRPr="001E3D22" w:rsidRDefault="001E3D22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2C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Участие в Великосельской ярмарке  «Многоликое Великое»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еликое</w:t>
            </w:r>
          </w:p>
        </w:tc>
        <w:tc>
          <w:tcPr>
            <w:tcW w:w="1418" w:type="dxa"/>
          </w:tcPr>
          <w:p w:rsidR="001E3D22" w:rsidRPr="001E3D22" w:rsidRDefault="001E3D22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1E3D22" w:rsidRPr="006531EF" w:rsidRDefault="001E3D22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00"/>
          </w:tcPr>
          <w:p w:rsidR="001E3D22" w:rsidRPr="001E3D22" w:rsidRDefault="001E3D22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Великосельский отдел</w:t>
            </w:r>
          </w:p>
        </w:tc>
        <w:tc>
          <w:tcPr>
            <w:tcW w:w="1842" w:type="dxa"/>
            <w:gridSpan w:val="2"/>
            <w:shd w:val="clear" w:color="auto" w:fill="FFFF00"/>
          </w:tcPr>
          <w:p w:rsidR="001E3D22" w:rsidRPr="001E3D22" w:rsidRDefault="001E3D22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E3D22" w:rsidRPr="001E3D22" w:rsidRDefault="001E3D22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1E3D22" w:rsidRPr="001E3D22" w:rsidRDefault="001E3D22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37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празднике 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372A91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06.07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Г. Га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Ям</w:t>
            </w:r>
          </w:p>
        </w:tc>
        <w:tc>
          <w:tcPr>
            <w:tcW w:w="1418" w:type="dxa"/>
          </w:tcPr>
          <w:p w:rsidR="001E3D22" w:rsidRPr="001E3D22" w:rsidRDefault="001E3D22" w:rsidP="0037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37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Дня деревни в Плотине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д. Плотина</w:t>
            </w:r>
          </w:p>
        </w:tc>
        <w:tc>
          <w:tcPr>
            <w:tcW w:w="1418" w:type="dxa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20/0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37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Дне село </w:t>
            </w: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1842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1418" w:type="dxa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37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деревни Поляна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Д. Поляна</w:t>
            </w:r>
          </w:p>
        </w:tc>
        <w:tc>
          <w:tcPr>
            <w:tcW w:w="1418" w:type="dxa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11/0</w:t>
            </w:r>
          </w:p>
        </w:tc>
      </w:tr>
      <w:tr w:rsidR="001E3D22" w:rsidRPr="001E3D22" w:rsidTr="00096CE4">
        <w:trPr>
          <w:trHeight w:val="92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3D22" w:rsidRPr="001E3D22" w:rsidRDefault="001E3D22" w:rsidP="0037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фото конкурсе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на Великосельской ярмарке</w:t>
            </w:r>
          </w:p>
        </w:tc>
        <w:tc>
          <w:tcPr>
            <w:tcW w:w="1842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43" w:type="dxa"/>
            <w:gridSpan w:val="2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Липовый парк</w:t>
            </w:r>
          </w:p>
        </w:tc>
        <w:tc>
          <w:tcPr>
            <w:tcW w:w="1418" w:type="dxa"/>
          </w:tcPr>
          <w:p w:rsidR="001E3D22" w:rsidRPr="001E3D22" w:rsidRDefault="001E3D22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1E3D22" w:rsidRPr="001E3D22" w:rsidTr="00FE5ECD">
        <w:trPr>
          <w:trHeight w:val="260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1E3D22" w:rsidRPr="006531EF" w:rsidRDefault="001E3D22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D22" w:rsidRPr="001E3D22" w:rsidTr="00FE5ECD">
        <w:trPr>
          <w:trHeight w:val="260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1E3D22" w:rsidRPr="006531EF" w:rsidRDefault="001E3D22" w:rsidP="00096CE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F">
              <w:rPr>
                <w:rFonts w:ascii="Times New Roman" w:hAnsi="Times New Roman" w:cs="Times New Roman"/>
                <w:b/>
                <w:sz w:val="28"/>
                <w:szCs w:val="28"/>
              </w:rPr>
              <w:t>КАДРОВАЯ РАБОТА, ТЕХНИЧЕСКАЯ УЧЁБА, ВЗАИМОДЕЙСТВИЕ СО СМИ.</w:t>
            </w:r>
          </w:p>
        </w:tc>
      </w:tr>
      <w:tr w:rsidR="001E3D22" w:rsidRPr="001E3D22" w:rsidTr="00096CE4">
        <w:trPr>
          <w:trHeight w:val="260"/>
        </w:trPr>
        <w:tc>
          <w:tcPr>
            <w:tcW w:w="1135" w:type="dxa"/>
            <w:gridSpan w:val="3"/>
          </w:tcPr>
          <w:p w:rsidR="001E3D22" w:rsidRPr="006531EF" w:rsidRDefault="001E3D22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Учебный выездной семинар </w:t>
            </w:r>
            <w:proofErr w:type="gram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Шопша</w:t>
            </w:r>
            <w:proofErr w:type="spellEnd"/>
          </w:p>
        </w:tc>
        <w:tc>
          <w:tcPr>
            <w:tcW w:w="1559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701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2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1E3D22" w:rsidRPr="001E3D22" w:rsidTr="00096CE4">
        <w:trPr>
          <w:trHeight w:val="260"/>
        </w:trPr>
        <w:tc>
          <w:tcPr>
            <w:tcW w:w="1135" w:type="dxa"/>
            <w:gridSpan w:val="3"/>
          </w:tcPr>
          <w:p w:rsidR="001E3D22" w:rsidRPr="006531EF" w:rsidRDefault="001E3D22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3D22" w:rsidRPr="001E3D22" w:rsidRDefault="001E3D22" w:rsidP="00FE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74" w:rsidRPr="001E3D22" w:rsidRDefault="00143974" w:rsidP="001439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CE4" w:rsidRDefault="00143974" w:rsidP="001439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D22">
        <w:rPr>
          <w:rFonts w:ascii="Times New Roman" w:hAnsi="Times New Roman" w:cs="Times New Roman"/>
          <w:b/>
          <w:sz w:val="28"/>
          <w:szCs w:val="28"/>
          <w:u w:val="single"/>
        </w:rPr>
        <w:t>Всего мероприятий:</w:t>
      </w:r>
      <w:r w:rsidRPr="001E3D22">
        <w:rPr>
          <w:rFonts w:ascii="Times New Roman" w:hAnsi="Times New Roman" w:cs="Times New Roman"/>
          <w:sz w:val="28"/>
          <w:szCs w:val="28"/>
        </w:rPr>
        <w:t xml:space="preserve"> </w:t>
      </w:r>
      <w:r w:rsidR="00096CE4">
        <w:rPr>
          <w:rFonts w:ascii="Times New Roman" w:hAnsi="Times New Roman" w:cs="Times New Roman"/>
          <w:sz w:val="28"/>
          <w:szCs w:val="28"/>
        </w:rPr>
        <w:t xml:space="preserve"> </w:t>
      </w:r>
      <w:r w:rsidR="00096CE4" w:rsidRPr="00CE54D6">
        <w:rPr>
          <w:rFonts w:ascii="Times New Roman" w:hAnsi="Times New Roman" w:cs="Times New Roman"/>
          <w:b/>
          <w:sz w:val="28"/>
          <w:szCs w:val="28"/>
        </w:rPr>
        <w:t>133</w:t>
      </w:r>
      <w:proofErr w:type="gramStart"/>
      <w:r w:rsidRPr="001E3D22">
        <w:rPr>
          <w:rFonts w:ascii="Times New Roman" w:hAnsi="Times New Roman" w:cs="Times New Roman"/>
          <w:sz w:val="28"/>
          <w:szCs w:val="28"/>
        </w:rPr>
        <w:tab/>
      </w:r>
      <w:r w:rsidRPr="001E3D2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1E3D22">
        <w:rPr>
          <w:rFonts w:ascii="Times New Roman" w:hAnsi="Times New Roman" w:cs="Times New Roman"/>
          <w:b/>
          <w:sz w:val="28"/>
          <w:szCs w:val="28"/>
          <w:u w:val="single"/>
        </w:rPr>
        <w:t>сего участников:</w:t>
      </w:r>
      <w:r w:rsidRPr="001E3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E4">
        <w:rPr>
          <w:rFonts w:ascii="Times New Roman" w:hAnsi="Times New Roman" w:cs="Times New Roman"/>
          <w:b/>
          <w:sz w:val="28"/>
          <w:szCs w:val="28"/>
        </w:rPr>
        <w:t xml:space="preserve"> 1631</w:t>
      </w:r>
      <w:r w:rsidRPr="001E3D22">
        <w:rPr>
          <w:rFonts w:ascii="Times New Roman" w:hAnsi="Times New Roman" w:cs="Times New Roman"/>
          <w:b/>
          <w:sz w:val="28"/>
          <w:szCs w:val="28"/>
        </w:rPr>
        <w:tab/>
      </w:r>
      <w:r w:rsidRPr="001E3D22">
        <w:rPr>
          <w:rFonts w:ascii="Times New Roman" w:hAnsi="Times New Roman" w:cs="Times New Roman"/>
          <w:b/>
          <w:sz w:val="28"/>
          <w:szCs w:val="28"/>
        </w:rPr>
        <w:tab/>
      </w:r>
      <w:r w:rsidRPr="001E3D22">
        <w:rPr>
          <w:rFonts w:ascii="Times New Roman" w:hAnsi="Times New Roman" w:cs="Times New Roman"/>
          <w:b/>
          <w:sz w:val="28"/>
          <w:szCs w:val="28"/>
          <w:u w:val="single"/>
        </w:rPr>
        <w:t>Всего зрителей:</w:t>
      </w:r>
      <w:r w:rsidRPr="001E3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22">
        <w:rPr>
          <w:rFonts w:ascii="Times New Roman" w:hAnsi="Times New Roman" w:cs="Times New Roman"/>
          <w:b/>
          <w:sz w:val="28"/>
          <w:szCs w:val="28"/>
        </w:rPr>
        <w:tab/>
      </w:r>
      <w:r w:rsidR="00096CE4">
        <w:rPr>
          <w:rFonts w:ascii="Times New Roman" w:hAnsi="Times New Roman" w:cs="Times New Roman"/>
          <w:b/>
          <w:sz w:val="28"/>
          <w:szCs w:val="28"/>
        </w:rPr>
        <w:t>8166</w:t>
      </w:r>
      <w:r w:rsidRPr="001E3D22">
        <w:rPr>
          <w:rFonts w:ascii="Times New Roman" w:hAnsi="Times New Roman" w:cs="Times New Roman"/>
          <w:b/>
          <w:sz w:val="28"/>
          <w:szCs w:val="28"/>
        </w:rPr>
        <w:tab/>
      </w:r>
    </w:p>
    <w:p w:rsidR="00963D25" w:rsidRDefault="00963D25">
      <w:pPr>
        <w:rPr>
          <w:rFonts w:ascii="Times New Roman" w:hAnsi="Times New Roman" w:cs="Times New Roman"/>
          <w:sz w:val="28"/>
          <w:szCs w:val="28"/>
        </w:rPr>
      </w:pPr>
    </w:p>
    <w:p w:rsidR="00096CE4" w:rsidRPr="001E3D22" w:rsidRDefault="00096CE4">
      <w:pPr>
        <w:rPr>
          <w:rFonts w:ascii="Times New Roman" w:hAnsi="Times New Roman" w:cs="Times New Roman"/>
          <w:sz w:val="28"/>
          <w:szCs w:val="28"/>
        </w:rPr>
      </w:pPr>
    </w:p>
    <w:sectPr w:rsidR="00096CE4" w:rsidRPr="001E3D22" w:rsidSect="00FE5ECD">
      <w:footerReference w:type="default" r:id="rId7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82" w:rsidRDefault="00510682" w:rsidP="008F19D1">
      <w:pPr>
        <w:spacing w:after="0" w:line="240" w:lineRule="auto"/>
      </w:pPr>
      <w:r>
        <w:separator/>
      </w:r>
    </w:p>
  </w:endnote>
  <w:endnote w:type="continuationSeparator" w:id="0">
    <w:p w:rsidR="00510682" w:rsidRDefault="00510682" w:rsidP="008F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372A91" w:rsidRDefault="00275460">
        <w:pPr>
          <w:pStyle w:val="a4"/>
          <w:jc w:val="right"/>
        </w:pPr>
        <w:fldSimple w:instr=" PAGE   \* MERGEFORMAT ">
          <w:r w:rsidR="00894F08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82" w:rsidRDefault="00510682" w:rsidP="008F19D1">
      <w:pPr>
        <w:spacing w:after="0" w:line="240" w:lineRule="auto"/>
      </w:pPr>
      <w:r>
        <w:separator/>
      </w:r>
    </w:p>
  </w:footnote>
  <w:footnote w:type="continuationSeparator" w:id="0">
    <w:p w:rsidR="00510682" w:rsidRDefault="00510682" w:rsidP="008F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2EE6"/>
    <w:multiLevelType w:val="hybridMultilevel"/>
    <w:tmpl w:val="BC70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74"/>
    <w:rsid w:val="00013E4A"/>
    <w:rsid w:val="00025008"/>
    <w:rsid w:val="00096CE4"/>
    <w:rsid w:val="000C569E"/>
    <w:rsid w:val="00112B40"/>
    <w:rsid w:val="00114D13"/>
    <w:rsid w:val="0013602F"/>
    <w:rsid w:val="00143974"/>
    <w:rsid w:val="001E3D22"/>
    <w:rsid w:val="00275460"/>
    <w:rsid w:val="00294453"/>
    <w:rsid w:val="002A696E"/>
    <w:rsid w:val="002C420A"/>
    <w:rsid w:val="00372A91"/>
    <w:rsid w:val="003D5F09"/>
    <w:rsid w:val="003D5FB2"/>
    <w:rsid w:val="0045393A"/>
    <w:rsid w:val="004547AC"/>
    <w:rsid w:val="00510682"/>
    <w:rsid w:val="00601FDB"/>
    <w:rsid w:val="006531EF"/>
    <w:rsid w:val="006564EC"/>
    <w:rsid w:val="00672C89"/>
    <w:rsid w:val="007A11CC"/>
    <w:rsid w:val="00804C73"/>
    <w:rsid w:val="00894F08"/>
    <w:rsid w:val="008F19D1"/>
    <w:rsid w:val="00963D25"/>
    <w:rsid w:val="00A75027"/>
    <w:rsid w:val="00AA1A64"/>
    <w:rsid w:val="00AC1AD6"/>
    <w:rsid w:val="00B52C43"/>
    <w:rsid w:val="00C35B2F"/>
    <w:rsid w:val="00C677B7"/>
    <w:rsid w:val="00C91900"/>
    <w:rsid w:val="00CE54D6"/>
    <w:rsid w:val="00D03C4A"/>
    <w:rsid w:val="00D21527"/>
    <w:rsid w:val="00D312DB"/>
    <w:rsid w:val="00DA072C"/>
    <w:rsid w:val="00F1478A"/>
    <w:rsid w:val="00FE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3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39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143974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1439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14397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9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31EF"/>
    <w:pPr>
      <w:ind w:left="720"/>
      <w:contextualSpacing/>
    </w:pPr>
  </w:style>
  <w:style w:type="paragraph" w:styleId="a8">
    <w:name w:val="No Spacing"/>
    <w:uiPriority w:val="1"/>
    <w:qFormat/>
    <w:rsid w:val="00096C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Великое клуб</cp:lastModifiedBy>
  <cp:revision>12</cp:revision>
  <cp:lastPrinted>2018-09-28T07:15:00Z</cp:lastPrinted>
  <dcterms:created xsi:type="dcterms:W3CDTF">2018-09-26T13:37:00Z</dcterms:created>
  <dcterms:modified xsi:type="dcterms:W3CDTF">2018-09-28T11:10:00Z</dcterms:modified>
</cp:coreProperties>
</file>