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D7" w:rsidRPr="000F0A26" w:rsidRDefault="00CD0380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ПРОТОКОЛ № 7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/201</w:t>
      </w:r>
      <w:r w:rsidR="000E528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7</w:t>
      </w:r>
    </w:p>
    <w:p w:rsidR="00EA58D7" w:rsidRPr="000F0A26" w:rsidRDefault="00EA58D7" w:rsidP="00EA58D7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заседания комиссии по соблюдению требований к служебному поведению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</w:rPr>
        <w:t> </w:t>
      </w: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муниципальных служащих и урегулированию конфликта интересов в администрации Великосельского сельского  поселения</w:t>
      </w:r>
    </w:p>
    <w:p w:rsidR="00EA58D7" w:rsidRPr="000F0A26" w:rsidRDefault="00CD0380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20 сентября </w:t>
      </w:r>
      <w:r w:rsidR="000E5284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2017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года                                                             </w:t>
      </w:r>
      <w:r w:rsidR="00690EB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                     </w:t>
      </w:r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 с. </w:t>
      </w:r>
      <w:proofErr w:type="gramStart"/>
      <w:r w:rsidR="00EA58D7"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Великое</w:t>
      </w:r>
      <w:proofErr w:type="gramEnd"/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Установленная численность:                5 человек.</w:t>
      </w:r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Присутствуют:                                      </w:t>
      </w:r>
      <w:r w:rsidR="00DA4EF5">
        <w:rPr>
          <w:rFonts w:eastAsia="Times New Roman"/>
        </w:rPr>
        <w:t xml:space="preserve">   </w:t>
      </w:r>
      <w:r w:rsidR="00CD0380">
        <w:rPr>
          <w:rFonts w:eastAsia="Times New Roman"/>
        </w:rPr>
        <w:t>  4</w:t>
      </w:r>
      <w:r w:rsidRPr="000F0A26">
        <w:rPr>
          <w:rFonts w:eastAsia="Times New Roman"/>
        </w:rPr>
        <w:t xml:space="preserve"> человек</w:t>
      </w:r>
      <w:r w:rsidRPr="000F0A26">
        <w:rPr>
          <w:rFonts w:eastAsia="Times New Roman"/>
          <w:b/>
          <w:bCs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</w:t>
      </w:r>
    </w:p>
    <w:tbl>
      <w:tblPr>
        <w:tblW w:w="13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9539"/>
      </w:tblGrid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Комиссия: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Денисов Владимир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0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Консультант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(председатель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Начальник юридического отдела администрации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(зам.председателя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Бурова Екатерина Леонтьевна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DE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Специалист администрации </w:t>
            </w:r>
            <w:r w:rsidR="00EA58D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(секретарь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Калашников Александр Васильевич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Депутат Муниципального Совета Великосельского  сельского поселения (член комиссии)</w:t>
            </w:r>
          </w:p>
        </w:tc>
      </w:tr>
      <w:tr w:rsidR="00EA58D7" w:rsidTr="00EA58D7">
        <w:trPr>
          <w:jc w:val="center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58D7" w:rsidRDefault="00EA58D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DA4EF5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</w:rPr>
        <w:t>Число членов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Helvetica" w:eastAsia="Times New Roman" w:hAnsi="Helvetica" w:cs="Helvetica"/>
        </w:rPr>
        <w:t xml:space="preserve"> </w:t>
      </w:r>
      <w:r w:rsidRPr="000F0A26">
        <w:rPr>
          <w:rFonts w:eastAsia="Times New Roman"/>
        </w:rPr>
        <w:t>(далее – Комиссия), принимающих у</w:t>
      </w:r>
      <w:r w:rsidR="00CD0380">
        <w:rPr>
          <w:rFonts w:eastAsia="Times New Roman"/>
        </w:rPr>
        <w:t>частие в заседании, составляет 4</w:t>
      </w:r>
      <w:r w:rsidRPr="000F0A26">
        <w:rPr>
          <w:rFonts w:eastAsia="Times New Roman"/>
        </w:rPr>
        <w:t xml:space="preserve"> человек</w:t>
      </w:r>
      <w:r w:rsidR="00CD0380">
        <w:rPr>
          <w:rFonts w:eastAsia="Times New Roman"/>
        </w:rPr>
        <w:t xml:space="preserve">а </w:t>
      </w:r>
      <w:r w:rsidRPr="000F0A26">
        <w:rPr>
          <w:rFonts w:eastAsia="Times New Roman"/>
        </w:rPr>
        <w:t xml:space="preserve"> из 5 утвержденных членов. Кворум для проведения заседания Комиссии имеется. Комиссия правомочна.</w:t>
      </w:r>
    </w:p>
    <w:p w:rsidR="00EA58D7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  <w:b/>
          <w:bCs/>
          <w:bdr w:val="none" w:sz="0" w:space="0" w:color="auto" w:frame="1"/>
        </w:rPr>
        <w:t>Повестка дня заседания Комиссии:</w:t>
      </w:r>
    </w:p>
    <w:p w:rsidR="006134D1" w:rsidRPr="000F0A26" w:rsidRDefault="00EA58D7" w:rsidP="00DA4EF5">
      <w:pPr>
        <w:pStyle w:val="a3"/>
        <w:rPr>
          <w:rFonts w:eastAsia="Times New Roman"/>
        </w:rPr>
      </w:pPr>
      <w:r w:rsidRPr="000F0A26">
        <w:rPr>
          <w:rFonts w:eastAsia="Times New Roman"/>
          <w:b/>
          <w:bCs/>
          <w:bdr w:val="none" w:sz="0" w:space="0" w:color="auto" w:frame="1"/>
        </w:rPr>
        <w:t> </w:t>
      </w:r>
      <w:r w:rsidR="006311B5">
        <w:rPr>
          <w:rFonts w:eastAsia="Times New Roman"/>
          <w:bCs/>
          <w:bdr w:val="none" w:sz="0" w:space="0" w:color="auto" w:frame="1"/>
        </w:rPr>
        <w:t>Ра</w:t>
      </w:r>
      <w:r w:rsidR="000E5284">
        <w:rPr>
          <w:rFonts w:eastAsia="Times New Roman"/>
          <w:bCs/>
          <w:bdr w:val="none" w:sz="0" w:space="0" w:color="auto" w:frame="1"/>
        </w:rPr>
        <w:t>сс</w:t>
      </w:r>
      <w:r w:rsidR="00CD0380">
        <w:rPr>
          <w:rFonts w:eastAsia="Times New Roman"/>
          <w:bCs/>
          <w:bdr w:val="none" w:sz="0" w:space="0" w:color="auto" w:frame="1"/>
        </w:rPr>
        <w:t xml:space="preserve">мотрение заявлений  работников </w:t>
      </w:r>
      <w:r w:rsidR="000E5284">
        <w:rPr>
          <w:rFonts w:eastAsia="Times New Roman"/>
          <w:bCs/>
          <w:bdr w:val="none" w:sz="0" w:space="0" w:color="auto" w:frame="1"/>
        </w:rPr>
        <w:t xml:space="preserve"> </w:t>
      </w:r>
      <w:r w:rsidR="006311B5">
        <w:rPr>
          <w:rFonts w:eastAsia="Times New Roman"/>
          <w:bCs/>
          <w:bdr w:val="none" w:sz="0" w:space="0" w:color="auto" w:frame="1"/>
        </w:rPr>
        <w:t xml:space="preserve"> администрации о возмо</w:t>
      </w:r>
      <w:r w:rsidR="004B5D4B">
        <w:rPr>
          <w:rFonts w:eastAsia="Times New Roman"/>
          <w:bCs/>
          <w:bdr w:val="none" w:sz="0" w:space="0" w:color="auto" w:frame="1"/>
        </w:rPr>
        <w:t>жности работать по совместительству</w:t>
      </w:r>
      <w:r w:rsidR="000E5284">
        <w:rPr>
          <w:rFonts w:eastAsia="Times New Roman"/>
          <w:bCs/>
          <w:bdr w:val="none" w:sz="0" w:space="0" w:color="auto" w:frame="1"/>
        </w:rPr>
        <w:t xml:space="preserve"> в  МКУ </w:t>
      </w:r>
      <w:r w:rsidR="006311B5">
        <w:rPr>
          <w:rFonts w:eastAsia="Times New Roman"/>
          <w:bCs/>
          <w:bdr w:val="none" w:sz="0" w:space="0" w:color="auto" w:frame="1"/>
        </w:rPr>
        <w:t xml:space="preserve"> «Административно-хозяйственная служба» </w:t>
      </w:r>
      <w:r w:rsidR="00CD0380">
        <w:rPr>
          <w:rFonts w:eastAsia="Times New Roman"/>
          <w:bCs/>
          <w:bdr w:val="none" w:sz="0" w:space="0" w:color="auto" w:frame="1"/>
        </w:rPr>
        <w:t xml:space="preserve"> </w:t>
      </w:r>
    </w:p>
    <w:p w:rsidR="002D4FC9" w:rsidRPr="000F0A26" w:rsidRDefault="006134D1" w:rsidP="006134D1">
      <w:pPr>
        <w:shd w:val="clear" w:color="auto" w:fill="F9F9F9"/>
        <w:spacing w:after="0" w:line="312" w:lineRule="atLeast"/>
        <w:ind w:left="6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На заседание комиссии  приглашены  следующие работники администрации:</w:t>
      </w:r>
    </w:p>
    <w:p w:rsidR="006134D1" w:rsidRPr="000F0A26" w:rsidRDefault="006134D1" w:rsidP="006134D1">
      <w:pPr>
        <w:shd w:val="clear" w:color="auto" w:fill="F9F9F9"/>
        <w:spacing w:after="0" w:line="312" w:lineRule="atLeast"/>
        <w:ind w:left="66"/>
        <w:textAlignment w:val="baseline"/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 w:rsidR="00CD0380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Лемина</w:t>
      </w:r>
      <w:proofErr w:type="spellEnd"/>
      <w:r w:rsidR="00CD0380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И.В. – начальник отдела учета и финансов  администрации; </w:t>
      </w:r>
      <w:proofErr w:type="spellStart"/>
      <w:r w:rsidR="00CD0380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Околухина</w:t>
      </w:r>
      <w:proofErr w:type="spellEnd"/>
      <w:r w:rsidR="00CD0380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Е.С. –начальник юридического отдела администрации; Розина Т.Д. – зам. Главы администрации по экономике-гл. бухгалтер; </w:t>
      </w:r>
      <w:proofErr w:type="spellStart"/>
      <w:r w:rsidR="00CD0380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Шаломина</w:t>
      </w:r>
      <w:proofErr w:type="spellEnd"/>
      <w:r w:rsidR="00CD0380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М.Н. – специалист отдела учета и финансов администрации.</w:t>
      </w:r>
    </w:p>
    <w:p w:rsidR="006134D1" w:rsidRPr="00DA4EF5" w:rsidRDefault="00EA58D7" w:rsidP="00DA4EF5">
      <w:pPr>
        <w:shd w:val="clear" w:color="auto" w:fill="F9F9F9"/>
        <w:spacing w:after="0" w:line="312" w:lineRule="atLeast"/>
        <w:ind w:left="66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0F0A26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Слушали:</w:t>
      </w:r>
      <w:r w:rsid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="004B5D4B"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Начальника юридического отдела администрации </w:t>
      </w:r>
      <w:proofErr w:type="spellStart"/>
      <w:r w:rsidR="004B5D4B"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>Околухину</w:t>
      </w:r>
      <w:proofErr w:type="spellEnd"/>
      <w:r w:rsidR="004B5D4B"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Е.С., которая пояснила, что такое совмещение не противоречит действующему </w:t>
      </w:r>
      <w:proofErr w:type="gramStart"/>
      <w:r w:rsidR="004B5D4B"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>законодательству</w:t>
      </w:r>
      <w:proofErr w:type="gramEnd"/>
      <w:r w:rsidR="004B5D4B" w:rsidRPr="00DA4EF5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и такая работа не повлечет за собой конфликта интересов.</w:t>
      </w:r>
    </w:p>
    <w:p w:rsidR="00EA58D7" w:rsidRPr="00BA360D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Решение комиссии:</w:t>
      </w:r>
    </w:p>
    <w:p w:rsidR="002D162A" w:rsidRPr="000E5284" w:rsidRDefault="000B6D04" w:rsidP="000E5284">
      <w:pPr>
        <w:pStyle w:val="a3"/>
        <w:rPr>
          <w:rFonts w:eastAsia="Times New Roman"/>
        </w:rPr>
      </w:pPr>
      <w:proofErr w:type="gramStart"/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Комиссия</w:t>
      </w:r>
      <w:proofErr w:type="gramEnd"/>
      <w:r w:rsidRPr="00DA4EF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 </w:t>
      </w:r>
      <w:r w:rsidR="004B5D4B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заслушав начальника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юридического отдела </w:t>
      </w:r>
      <w:proofErr w:type="spellStart"/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Околухину</w:t>
      </w:r>
      <w:proofErr w:type="spellEnd"/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Е.С. и мнения членов комиссии </w:t>
      </w:r>
      <w:r w:rsidR="004B5D4B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считает</w:t>
      </w:r>
      <w:r w:rsid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возможным  работ</w:t>
      </w:r>
      <w:r w:rsidR="000E5284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у</w:t>
      </w:r>
      <w:r w:rsidR="00CD0380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 по совместительству указанных  сотрудников </w:t>
      </w:r>
      <w:r w:rsidR="00DA4EF5"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 в  Муниципальном казенном учреждении «Административно-хозяйственная служба» </w:t>
      </w:r>
      <w:r w:rsidR="000E5284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</w:p>
    <w:p w:rsidR="006C5AE0" w:rsidRDefault="002D162A" w:rsidP="006C5AE0">
      <w:pPr>
        <w:pStyle w:val="a3"/>
      </w:pPr>
      <w:r>
        <w:t>Рекомендации комиссии:</w:t>
      </w:r>
    </w:p>
    <w:p w:rsidR="00DA4EF5" w:rsidRPr="000E5284" w:rsidRDefault="00DA4EF5" w:rsidP="000E5284">
      <w:pPr>
        <w:pStyle w:val="a3"/>
        <w:rPr>
          <w:rFonts w:eastAsia="Times New Roman"/>
        </w:rPr>
      </w:pPr>
      <w:r>
        <w:t xml:space="preserve">Комиссия  рекомендует  Главе администрации Великосельского сельского поселения   </w:t>
      </w:r>
      <w:proofErr w:type="spellStart"/>
      <w:r>
        <w:t>Шемету</w:t>
      </w:r>
      <w:proofErr w:type="spellEnd"/>
      <w:r>
        <w:t xml:space="preserve"> Г.Г. разрешить работу</w:t>
      </w:r>
      <w:r w:rsidR="00CD0380">
        <w:t xml:space="preserve"> по совместительству сотрудников </w:t>
      </w:r>
      <w:r>
        <w:t xml:space="preserve"> администрации  </w:t>
      </w:r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в М</w:t>
      </w:r>
      <w:r w:rsidR="000E5284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КУ </w:t>
      </w:r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«Административно-хозяйственная служба»</w:t>
      </w:r>
      <w:proofErr w:type="gramStart"/>
      <w:r w:rsidRPr="00DA4EF5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CD0380">
        <w:rPr>
          <w:rFonts w:ascii="Times New Roman" w:eastAsia="Times New Roman" w:hAnsi="Times New Roman" w:cs="Times New Roman"/>
          <w:bCs/>
          <w:color w:val="444444"/>
          <w:sz w:val="21"/>
          <w:szCs w:val="21"/>
          <w:bdr w:val="none" w:sz="0" w:space="0" w:color="auto" w:frame="1"/>
        </w:rPr>
        <w:t>.</w:t>
      </w:r>
      <w:proofErr w:type="gramEnd"/>
    </w:p>
    <w:p w:rsidR="00EA58D7" w:rsidRPr="00BA360D" w:rsidRDefault="00EA58D7" w:rsidP="00EA58D7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BA360D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</w:rPr>
        <w:t>Голосовали:</w:t>
      </w:r>
    </w:p>
    <w:p w:rsidR="006C5AE0" w:rsidRPr="006C5AE0" w:rsidRDefault="00CD0380" w:rsidP="00EA58D7">
      <w:pPr>
        <w:shd w:val="clear" w:color="auto" w:fill="F9F9F9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За – 4</w:t>
      </w:r>
      <w:r w:rsidR="00EA58D7" w:rsidRPr="00BA360D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чел., против – нет, воздержались – нет.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 ________________________   Денисов В.А.</w:t>
      </w:r>
    </w:p>
    <w:p w:rsidR="00EA58D7" w:rsidRDefault="00EA58D7" w:rsidP="00EA58D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Заместитель председателя Комиссии ______________  </w:t>
      </w:r>
      <w:proofErr w:type="spellStart"/>
      <w:r w:rsidR="00E4502B">
        <w:rPr>
          <w:rFonts w:ascii="Times New Roman" w:eastAsia="Times New Roman" w:hAnsi="Times New Roman" w:cs="Times New Roman"/>
        </w:rPr>
        <w:t>Околухина</w:t>
      </w:r>
      <w:proofErr w:type="spellEnd"/>
      <w:r w:rsidR="00E4502B">
        <w:rPr>
          <w:rFonts w:ascii="Times New Roman" w:eastAsia="Times New Roman" w:hAnsi="Times New Roman" w:cs="Times New Roman"/>
        </w:rPr>
        <w:t xml:space="preserve"> Е.С.</w:t>
      </w:r>
      <w:r>
        <w:rPr>
          <w:rFonts w:ascii="Times New Roman" w:eastAsia="Times New Roman" w:hAnsi="Times New Roman" w:cs="Times New Roman"/>
        </w:rPr>
        <w:t> </w:t>
      </w:r>
    </w:p>
    <w:p w:rsidR="00EA58D7" w:rsidRDefault="00E4502B" w:rsidP="00EA58D7">
      <w:pPr>
        <w:pStyle w:val="a3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Член  комиссии        </w:t>
      </w:r>
      <w:r w:rsidR="00EA58D7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  Калашников А.В.</w:t>
      </w:r>
    </w:p>
    <w:p w:rsidR="00E4502B" w:rsidRDefault="00E4502B" w:rsidP="00EA58D7">
      <w:pPr>
        <w:pStyle w:val="a3"/>
        <w:rPr>
          <w:rFonts w:ascii="Times New Roman" w:eastAsia="Times New Roman" w:hAnsi="Times New Roman" w:cs="Times New Roman"/>
        </w:rPr>
      </w:pPr>
    </w:p>
    <w:p w:rsidR="00F1253E" w:rsidRPr="006C5AE0" w:rsidRDefault="00E4502B" w:rsidP="006C5AE0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Комиссии ____________________________ Бурова Е.Л.</w:t>
      </w:r>
    </w:p>
    <w:sectPr w:rsidR="00F1253E" w:rsidRPr="006C5AE0" w:rsidSect="00CD038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79F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66AD"/>
    <w:multiLevelType w:val="multilevel"/>
    <w:tmpl w:val="1D26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A4B32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4159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4609"/>
    <w:multiLevelType w:val="hybridMultilevel"/>
    <w:tmpl w:val="CF5C7B26"/>
    <w:lvl w:ilvl="0" w:tplc="3724AE5E">
      <w:start w:val="1"/>
      <w:numFmt w:val="decimal"/>
      <w:lvlText w:val="%1."/>
      <w:lvlJc w:val="left"/>
      <w:pPr>
        <w:ind w:left="1347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F57F15"/>
    <w:multiLevelType w:val="hybridMultilevel"/>
    <w:tmpl w:val="EF4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523F7"/>
    <w:multiLevelType w:val="multilevel"/>
    <w:tmpl w:val="C22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F030A"/>
    <w:multiLevelType w:val="hybridMultilevel"/>
    <w:tmpl w:val="86FAC7A2"/>
    <w:lvl w:ilvl="0" w:tplc="F2F0A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818"/>
    <w:rsid w:val="000A6818"/>
    <w:rsid w:val="000B6D04"/>
    <w:rsid w:val="000E5284"/>
    <w:rsid w:val="000F0A26"/>
    <w:rsid w:val="00206455"/>
    <w:rsid w:val="002231E6"/>
    <w:rsid w:val="002D162A"/>
    <w:rsid w:val="002D4FC9"/>
    <w:rsid w:val="002E61C4"/>
    <w:rsid w:val="003224F0"/>
    <w:rsid w:val="00335145"/>
    <w:rsid w:val="003E2DFD"/>
    <w:rsid w:val="00413D39"/>
    <w:rsid w:val="00490EF1"/>
    <w:rsid w:val="004B5D4B"/>
    <w:rsid w:val="004E1588"/>
    <w:rsid w:val="005913E0"/>
    <w:rsid w:val="005A4B62"/>
    <w:rsid w:val="006134D1"/>
    <w:rsid w:val="006311B5"/>
    <w:rsid w:val="00690EB9"/>
    <w:rsid w:val="006C5AE0"/>
    <w:rsid w:val="0086040B"/>
    <w:rsid w:val="00883551"/>
    <w:rsid w:val="00B42B9E"/>
    <w:rsid w:val="00BA360D"/>
    <w:rsid w:val="00C51EB6"/>
    <w:rsid w:val="00C73A5B"/>
    <w:rsid w:val="00CD0226"/>
    <w:rsid w:val="00CD0380"/>
    <w:rsid w:val="00DA4EF5"/>
    <w:rsid w:val="00DA7653"/>
    <w:rsid w:val="00DE5011"/>
    <w:rsid w:val="00DF63E1"/>
    <w:rsid w:val="00E4502B"/>
    <w:rsid w:val="00EA58D7"/>
    <w:rsid w:val="00ED0069"/>
    <w:rsid w:val="00F1253E"/>
    <w:rsid w:val="00F6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4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2017-04-26T04:52:00Z</cp:lastPrinted>
  <dcterms:created xsi:type="dcterms:W3CDTF">2016-08-08T19:53:00Z</dcterms:created>
  <dcterms:modified xsi:type="dcterms:W3CDTF">2017-11-29T18:32:00Z</dcterms:modified>
</cp:coreProperties>
</file>