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7" w:rsidRDefault="00BE1A67">
      <w:pPr>
        <w:rPr>
          <w:vanish/>
        </w:rPr>
      </w:pPr>
    </w:p>
    <w:p w:rsidR="00F31578" w:rsidRDefault="00F31578" w:rsidP="00F31578">
      <w:pPr>
        <w:ind w:firstLine="420"/>
        <w:jc w:val="right"/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2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</w:p>
    <w:p w:rsidR="00F31578" w:rsidRDefault="00F31578" w:rsidP="00F31578">
      <w:pPr>
        <w:jc w:val="right"/>
        <w:rPr>
          <w:b/>
          <w:bCs/>
          <w:color w:val="000000"/>
          <w:sz w:val="28"/>
          <w:szCs w:val="28"/>
        </w:rPr>
      </w:pPr>
    </w:p>
    <w:p w:rsidR="003B3F14" w:rsidRDefault="003B3F14" w:rsidP="003B3F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бюджета Великосельского сельского поселения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плановый период 2024 и 2025 годов 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F31578" w:rsidRDefault="00F31578" w:rsidP="005A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812401" w:rsidRDefault="00812401" w:rsidP="00812401">
      <w:pPr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tbl>
      <w:tblPr>
        <w:tblOverlap w:val="never"/>
        <w:tblW w:w="10003" w:type="dxa"/>
        <w:tblLayout w:type="fixed"/>
        <w:tblLook w:val="01E0"/>
      </w:tblPr>
      <w:tblGrid>
        <w:gridCol w:w="1073"/>
        <w:gridCol w:w="5165"/>
        <w:gridCol w:w="1922"/>
        <w:gridCol w:w="1843"/>
      </w:tblGrid>
      <w:tr w:rsidR="00BE1A67" w:rsidTr="007C0F9D">
        <w:trPr>
          <w:tblHeader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BE1A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1"/>
            </w:tblGrid>
            <w:tr w:rsidR="00BE1A6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 w:rsidP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5 813 249,60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623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176</w:t>
            </w:r>
            <w:r>
              <w:rPr>
                <w:b/>
                <w:bCs/>
                <w:color w:val="000000"/>
                <w:sz w:val="24"/>
                <w:szCs w:val="24"/>
              </w:rPr>
              <w:t>,60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2 203 433,60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 w:rsidP="00C87B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C87B4D">
              <w:rPr>
                <w:color w:val="000000"/>
                <w:sz w:val="24"/>
                <w:szCs w:val="24"/>
              </w:rPr>
              <w:t>018</w:t>
            </w:r>
            <w:r>
              <w:rPr>
                <w:color w:val="000000"/>
                <w:sz w:val="24"/>
                <w:szCs w:val="24"/>
              </w:rPr>
              <w:t> </w:t>
            </w:r>
            <w:r w:rsidR="00C87B4D">
              <w:rPr>
                <w:color w:val="000000"/>
                <w:sz w:val="24"/>
                <w:szCs w:val="24"/>
              </w:rPr>
              <w:t>360</w:t>
            </w:r>
            <w:r>
              <w:rPr>
                <w:color w:val="000000"/>
                <w:sz w:val="24"/>
                <w:szCs w:val="24"/>
              </w:rPr>
              <w:t>,60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3 604 816,00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3 604 816,00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317 475,00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 w:rsidP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7 060 100,40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718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476</w:t>
            </w:r>
            <w:r>
              <w:rPr>
                <w:b/>
                <w:bCs/>
                <w:color w:val="000000"/>
                <w:sz w:val="24"/>
                <w:szCs w:val="24"/>
              </w:rPr>
              <w:t>,40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7 020 185,40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 w:rsidP="00C87B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C87B4D">
              <w:rPr>
                <w:color w:val="000000"/>
                <w:sz w:val="24"/>
                <w:szCs w:val="24"/>
              </w:rPr>
              <w:t>678</w:t>
            </w:r>
            <w:r>
              <w:rPr>
                <w:color w:val="000000"/>
                <w:sz w:val="24"/>
                <w:szCs w:val="24"/>
              </w:rPr>
              <w:t> </w:t>
            </w:r>
            <w:r w:rsidR="00C87B4D">
              <w:rPr>
                <w:color w:val="000000"/>
                <w:sz w:val="24"/>
                <w:szCs w:val="24"/>
              </w:rPr>
              <w:t>561</w:t>
            </w:r>
            <w:r>
              <w:rPr>
                <w:color w:val="000000"/>
                <w:sz w:val="24"/>
                <w:szCs w:val="24"/>
              </w:rPr>
              <w:t>,40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1 165 117,00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1 165 117,00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1 165 117,00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1 165 117,00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F315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 w:rsidP="00AB5B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14 600 355,00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854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87B4D">
              <w:rPr>
                <w:b/>
                <w:bCs/>
                <w:color w:val="000000"/>
                <w:sz w:val="24"/>
                <w:szCs w:val="24"/>
              </w:rPr>
              <w:t>245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3B3F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368 083,00</w:t>
            </w:r>
            <w:r w:rsidR="00B758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C87B4D" w:rsidP="00C87B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729</w:t>
            </w:r>
            <w:r w:rsidR="003B3F14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  <w:r w:rsidR="003B3F14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14 968 438,00</w:t>
            </w:r>
            <w:r w:rsidR="00B758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14 583 425,00</w:t>
            </w:r>
          </w:p>
        </w:tc>
      </w:tr>
    </w:tbl>
    <w:p w:rsidR="00CD5C2C" w:rsidRDefault="00CD5C2C"/>
    <w:sectPr w:rsidR="00CD5C2C" w:rsidSect="00F31578">
      <w:headerReference w:type="default" r:id="rId6"/>
      <w:footerReference w:type="default" r:id="rId7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D8" w:rsidRDefault="00147BD8" w:rsidP="00BE1A67">
      <w:r>
        <w:separator/>
      </w:r>
    </w:p>
  </w:endnote>
  <w:endnote w:type="continuationSeparator" w:id="1">
    <w:p w:rsidR="00147BD8" w:rsidRDefault="00147BD8" w:rsidP="00BE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BE1A67">
          <w:pPr>
            <w:rPr>
              <w:color w:val="000000"/>
            </w:rPr>
          </w:pPr>
        </w:p>
        <w:p w:rsidR="00BE1A67" w:rsidRDefault="00BE1A6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D8" w:rsidRDefault="00147BD8" w:rsidP="00BE1A67">
      <w:r>
        <w:separator/>
      </w:r>
    </w:p>
  </w:footnote>
  <w:footnote w:type="continuationSeparator" w:id="1">
    <w:p w:rsidR="00147BD8" w:rsidRDefault="00147BD8" w:rsidP="00BE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6D1F3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120B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87B4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E1A67" w:rsidRDefault="00BE1A6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67"/>
    <w:rsid w:val="001120BB"/>
    <w:rsid w:val="00147BD8"/>
    <w:rsid w:val="003B3F14"/>
    <w:rsid w:val="004D12AF"/>
    <w:rsid w:val="005321F2"/>
    <w:rsid w:val="005A1F7D"/>
    <w:rsid w:val="00614F59"/>
    <w:rsid w:val="006D1F35"/>
    <w:rsid w:val="007C0F9D"/>
    <w:rsid w:val="00812401"/>
    <w:rsid w:val="00AE344D"/>
    <w:rsid w:val="00B758B0"/>
    <w:rsid w:val="00BE1A67"/>
    <w:rsid w:val="00C87B4D"/>
    <w:rsid w:val="00CD5C2C"/>
    <w:rsid w:val="00F31578"/>
    <w:rsid w:val="00F52FA8"/>
    <w:rsid w:val="00F57ACC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2</cp:revision>
  <dcterms:created xsi:type="dcterms:W3CDTF">2022-12-27T05:34:00Z</dcterms:created>
  <dcterms:modified xsi:type="dcterms:W3CDTF">2022-12-27T05:34:00Z</dcterms:modified>
</cp:coreProperties>
</file>